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9BAF1">
      <w:pPr>
        <w:spacing w:line="520" w:lineRule="exact"/>
        <w:ind w:right="-830" w:rightChars="-244" w:firstLine="2249" w:firstLineChars="700"/>
        <w:jc w:val="both"/>
        <w:outlineLvl w:val="1"/>
        <w:rPr>
          <w:rFonts w:hint="default" w:hAnsi="宋体" w:eastAsia="宋体" w:cs="宋体"/>
          <w:b/>
          <w:sz w:val="32"/>
          <w:szCs w:val="32"/>
          <w:lang w:val="en-US" w:eastAsia="zh-CN"/>
        </w:rPr>
      </w:pPr>
      <w:r>
        <w:rPr>
          <w:rFonts w:hint="eastAsia" w:hAnsi="宋体" w:cs="宋体"/>
          <w:b/>
          <w:sz w:val="32"/>
          <w:szCs w:val="32"/>
          <w:lang w:val="en-US" w:eastAsia="zh-CN"/>
        </w:rPr>
        <w:t>采购保安服务参数</w:t>
      </w:r>
    </w:p>
    <w:p w14:paraId="24D42BE1">
      <w:pPr>
        <w:spacing w:line="520" w:lineRule="exact"/>
        <w:ind w:right="-830" w:rightChars="-244" w:firstLine="482" w:firstLineChars="200"/>
        <w:outlineLvl w:val="1"/>
        <w:rPr>
          <w:rFonts w:hint="eastAsia" w:hAnsi="宋体" w:cs="宋体"/>
          <w:b/>
          <w:sz w:val="24"/>
          <w:szCs w:val="24"/>
        </w:rPr>
      </w:pPr>
      <w:r>
        <w:rPr>
          <w:rFonts w:hint="eastAsia" w:hAnsi="宋体" w:cs="宋体"/>
          <w:b/>
          <w:sz w:val="24"/>
          <w:szCs w:val="24"/>
        </w:rPr>
        <w:t>一、保安服务地域范围及内容</w:t>
      </w:r>
    </w:p>
    <w:p w14:paraId="065FAEFF">
      <w:pPr>
        <w:spacing w:line="520" w:lineRule="exact"/>
        <w:ind w:right="-830" w:rightChars="-244" w:firstLine="480" w:firstLineChars="200"/>
        <w:rPr>
          <w:rFonts w:hint="eastAsia" w:hAnsi="宋体" w:cs="宋体"/>
          <w:sz w:val="24"/>
          <w:szCs w:val="24"/>
        </w:rPr>
      </w:pPr>
      <w:r>
        <w:rPr>
          <w:rFonts w:hint="eastAsia" w:hAnsi="宋体" w:cs="宋体"/>
          <w:sz w:val="24"/>
          <w:szCs w:val="24"/>
        </w:rPr>
        <w:t>医院院区(城南院区、大山坪院区)秩序维护，消防安全、治安防范、</w:t>
      </w:r>
      <w:r>
        <w:rPr>
          <w:rFonts w:hint="eastAsia" w:hAnsi="宋体" w:cs="宋体"/>
          <w:sz w:val="24"/>
        </w:rPr>
        <w:t>车辆管理、收发，</w:t>
      </w:r>
      <w:r>
        <w:rPr>
          <w:rFonts w:hint="eastAsia" w:hAnsi="宋体" w:cs="宋体"/>
          <w:sz w:val="24"/>
          <w:szCs w:val="24"/>
        </w:rPr>
        <w:t>医院范围内的人员、设备设施的安全保卫、巡查，重大疫情应急病区的警戒、看守工作及与安全工作有关的各项临时性任务等。</w:t>
      </w:r>
    </w:p>
    <w:p w14:paraId="3A4E3212">
      <w:pPr>
        <w:spacing w:line="520" w:lineRule="exact"/>
        <w:ind w:right="-830" w:rightChars="-244" w:firstLine="482" w:firstLineChars="200"/>
        <w:outlineLvl w:val="1"/>
        <w:rPr>
          <w:rFonts w:hint="eastAsia" w:hAnsi="宋体" w:cs="宋体"/>
          <w:b/>
          <w:sz w:val="24"/>
          <w:szCs w:val="24"/>
        </w:rPr>
      </w:pPr>
      <w:r>
        <w:rPr>
          <w:rFonts w:hint="eastAsia" w:hAnsi="宋体" w:cs="宋体"/>
          <w:b/>
          <w:sz w:val="24"/>
          <w:szCs w:val="24"/>
        </w:rPr>
        <w:t>二、管理方式及合同时间</w:t>
      </w:r>
    </w:p>
    <w:p w14:paraId="211468ED">
      <w:pPr>
        <w:spacing w:line="520" w:lineRule="exact"/>
        <w:ind w:right="-830" w:rightChars="-244" w:firstLine="482" w:firstLineChars="200"/>
        <w:rPr>
          <w:rFonts w:hint="eastAsia" w:hAnsi="宋体" w:cs="宋体"/>
          <w:b/>
          <w:sz w:val="24"/>
          <w:szCs w:val="24"/>
        </w:rPr>
      </w:pPr>
      <w:r>
        <w:rPr>
          <w:rFonts w:hint="eastAsia" w:hAnsi="宋体" w:cs="宋体"/>
          <w:b/>
          <w:sz w:val="24"/>
          <w:szCs w:val="24"/>
        </w:rPr>
        <w:t>1、管理方式</w:t>
      </w:r>
    </w:p>
    <w:p w14:paraId="4DCC3993">
      <w:pPr>
        <w:adjustRightInd w:val="0"/>
        <w:snapToGrid w:val="0"/>
        <w:spacing w:line="360" w:lineRule="auto"/>
        <w:ind w:firstLine="480" w:firstLineChars="200"/>
        <w:jc w:val="left"/>
        <w:rPr>
          <w:rFonts w:hint="eastAsia" w:hAnsi="宋体" w:cs="宋体"/>
          <w:sz w:val="24"/>
          <w:szCs w:val="24"/>
        </w:rPr>
      </w:pPr>
      <w:r>
        <w:rPr>
          <w:rFonts w:hint="eastAsia" w:hAnsi="宋体" w:cs="宋体"/>
          <w:sz w:val="24"/>
          <w:szCs w:val="24"/>
        </w:rPr>
        <w:t>保安岗位实行委托式管理，</w:t>
      </w:r>
      <w:r>
        <w:rPr>
          <w:rFonts w:hint="eastAsia" w:hAnsi="宋体" w:cs="宋体"/>
          <w:sz w:val="24"/>
        </w:rPr>
        <w:t>由投标方根据采购方岗位人员需求，派遣足额的保安人员数量，采购方直接管理，投标方保安人员造成的问题，由投标方负责。采购方按质量考评要求，每月对保安服务进行一次质量考核，根据考核分值对应支付服务费。</w:t>
      </w:r>
    </w:p>
    <w:p w14:paraId="4F9CFEE6">
      <w:pPr>
        <w:spacing w:line="500" w:lineRule="exact"/>
        <w:ind w:right="-830" w:rightChars="-244" w:firstLine="482" w:firstLineChars="200"/>
        <w:rPr>
          <w:rFonts w:hint="eastAsia" w:hAnsi="宋体" w:cs="宋体"/>
          <w:b/>
          <w:sz w:val="24"/>
          <w:szCs w:val="24"/>
        </w:rPr>
      </w:pPr>
      <w:r>
        <w:rPr>
          <w:rFonts w:hint="eastAsia" w:hAnsi="宋体" w:cs="宋体"/>
          <w:b/>
          <w:sz w:val="24"/>
          <w:szCs w:val="24"/>
        </w:rPr>
        <w:t>2．工作交接时间</w:t>
      </w:r>
    </w:p>
    <w:p w14:paraId="70DAAF05">
      <w:pPr>
        <w:spacing w:line="500" w:lineRule="exact"/>
        <w:ind w:right="-830" w:rightChars="-244" w:firstLine="480" w:firstLineChars="200"/>
        <w:rPr>
          <w:rFonts w:hint="eastAsia" w:hAnsi="宋体" w:cs="宋体"/>
          <w:sz w:val="24"/>
          <w:szCs w:val="24"/>
        </w:rPr>
      </w:pPr>
      <w:r>
        <w:rPr>
          <w:rFonts w:hint="eastAsia" w:hAnsi="宋体" w:cs="宋体"/>
          <w:sz w:val="24"/>
          <w:szCs w:val="24"/>
        </w:rPr>
        <w:t>双方在合同签订后，乙方必须在合同执行日前三个工作日内完成所有交接的准备工作，按照甲方需求完成队员派驻工作，并确保能按期履行合同。</w:t>
      </w:r>
    </w:p>
    <w:p w14:paraId="7115A65B">
      <w:pPr>
        <w:spacing w:line="520" w:lineRule="exact"/>
        <w:ind w:right="-830" w:rightChars="-244" w:firstLine="482" w:firstLineChars="200"/>
        <w:outlineLvl w:val="1"/>
        <w:rPr>
          <w:rFonts w:hint="eastAsia" w:hAnsi="宋体" w:cs="宋体"/>
          <w:b/>
          <w:sz w:val="24"/>
          <w:szCs w:val="24"/>
        </w:rPr>
      </w:pPr>
      <w:r>
        <w:rPr>
          <w:rFonts w:hint="eastAsia" w:hAnsi="宋体" w:cs="宋体"/>
          <w:b/>
          <w:sz w:val="24"/>
          <w:szCs w:val="24"/>
        </w:rPr>
        <w:t>三、保安岗位设置及人员配置情况：（共配备</w:t>
      </w:r>
      <w:r>
        <w:rPr>
          <w:rFonts w:hint="eastAsia" w:hAnsi="宋体" w:cs="宋体"/>
          <w:b/>
          <w:sz w:val="24"/>
          <w:szCs w:val="24"/>
          <w:lang w:val="en-US" w:eastAsia="zh-CN"/>
        </w:rPr>
        <w:t>76</w:t>
      </w:r>
      <w:r>
        <w:rPr>
          <w:rFonts w:hint="eastAsia" w:hAnsi="宋体" w:cs="宋体"/>
          <w:b/>
          <w:sz w:val="24"/>
          <w:szCs w:val="24"/>
        </w:rPr>
        <w:t>名保安人员）</w:t>
      </w:r>
    </w:p>
    <w:p w14:paraId="1EBE7133">
      <w:pPr>
        <w:spacing w:line="500" w:lineRule="exact"/>
        <w:ind w:right="-830" w:rightChars="-244" w:firstLine="480" w:firstLineChars="200"/>
        <w:rPr>
          <w:rFonts w:hint="eastAsia" w:hAnsi="宋体" w:cs="宋体"/>
          <w:sz w:val="24"/>
          <w:szCs w:val="24"/>
        </w:rPr>
      </w:pPr>
      <w:r>
        <w:rPr>
          <w:rFonts w:hint="eastAsia" w:hAnsi="宋体" w:cs="宋体"/>
          <w:sz w:val="24"/>
          <w:szCs w:val="24"/>
        </w:rPr>
        <w:t>以上服务人员数量为暂定数量，最终</w:t>
      </w:r>
      <w:r>
        <w:rPr>
          <w:rFonts w:hint="eastAsia" w:hAnsi="宋体" w:cs="宋体"/>
          <w:b/>
          <w:bCs/>
          <w:sz w:val="24"/>
          <w:szCs w:val="24"/>
        </w:rPr>
        <w:t>根据医院需求逐步派驻保安队员，按照实际人数和工作日按实收取服务费。</w:t>
      </w:r>
      <w:r>
        <w:rPr>
          <w:rFonts w:hint="eastAsia" w:hAnsi="宋体" w:cs="宋体"/>
          <w:sz w:val="24"/>
          <w:szCs w:val="24"/>
        </w:rPr>
        <w:t>费用按中标总金额÷24月÷</w:t>
      </w:r>
      <w:r>
        <w:rPr>
          <w:rFonts w:hint="eastAsia" w:hAnsi="宋体" w:cs="宋体"/>
          <w:sz w:val="24"/>
          <w:szCs w:val="24"/>
          <w:lang w:val="en-US" w:eastAsia="zh-CN"/>
        </w:rPr>
        <w:t>76</w:t>
      </w:r>
      <w:r>
        <w:rPr>
          <w:rFonts w:hint="eastAsia" w:hAnsi="宋体" w:cs="宋体"/>
          <w:sz w:val="24"/>
          <w:szCs w:val="24"/>
        </w:rPr>
        <w:t>人X实际人数/实际天数计算</w:t>
      </w:r>
    </w:p>
    <w:p w14:paraId="43CDA1EB">
      <w:pPr>
        <w:spacing w:line="340" w:lineRule="exact"/>
        <w:ind w:right="-830" w:rightChars="-244" w:firstLine="482" w:firstLineChars="200"/>
        <w:outlineLvl w:val="1"/>
        <w:rPr>
          <w:rFonts w:hint="eastAsia" w:hAnsi="宋体" w:cs="宋体"/>
          <w:b/>
          <w:sz w:val="24"/>
          <w:szCs w:val="24"/>
        </w:rPr>
      </w:pPr>
      <w:r>
        <w:rPr>
          <w:rFonts w:hint="eastAsia" w:hAnsi="宋体" w:cs="宋体"/>
          <w:b/>
          <w:sz w:val="24"/>
          <w:szCs w:val="24"/>
        </w:rPr>
        <w:t>四、保安服务费用</w:t>
      </w:r>
      <w:bookmarkStart w:id="1" w:name="_GoBack"/>
      <w:bookmarkEnd w:id="1"/>
    </w:p>
    <w:p w14:paraId="4AC14759">
      <w:pPr>
        <w:spacing w:line="500" w:lineRule="exact"/>
        <w:ind w:right="-830" w:rightChars="-244" w:firstLine="480" w:firstLineChars="200"/>
        <w:rPr>
          <w:rFonts w:hint="eastAsia" w:hAnsi="宋体" w:cs="宋体"/>
          <w:sz w:val="24"/>
          <w:szCs w:val="24"/>
        </w:rPr>
      </w:pPr>
      <w:r>
        <w:rPr>
          <w:rFonts w:hint="eastAsia" w:hAnsi="宋体" w:cs="宋体"/>
          <w:sz w:val="24"/>
          <w:szCs w:val="24"/>
        </w:rPr>
        <w:t>此费用包括：保安队员工资、各类保险费用、住宿费用、劳保福利、加班费、服务和奖金、服装费用、保安器械装备配置费（按标准配置装备）、发票税金和利润。</w:t>
      </w:r>
    </w:p>
    <w:p w14:paraId="3AA85DD9">
      <w:pPr>
        <w:spacing w:line="520" w:lineRule="exact"/>
        <w:ind w:right="-830" w:rightChars="-244" w:firstLine="482" w:firstLineChars="200"/>
        <w:outlineLvl w:val="1"/>
        <w:rPr>
          <w:rFonts w:hint="eastAsia" w:hAnsi="宋体" w:cs="宋体"/>
          <w:b/>
          <w:sz w:val="24"/>
          <w:szCs w:val="24"/>
        </w:rPr>
      </w:pPr>
      <w:r>
        <w:rPr>
          <w:rFonts w:hint="eastAsia" w:hAnsi="宋体" w:cs="宋体"/>
          <w:b/>
          <w:sz w:val="24"/>
          <w:szCs w:val="24"/>
        </w:rPr>
        <w:t>五、保安工作人员的条件和要求</w:t>
      </w:r>
    </w:p>
    <w:p w14:paraId="780F7B28">
      <w:pPr>
        <w:spacing w:line="500" w:lineRule="exact"/>
        <w:ind w:left="-289" w:leftChars="-85" w:right="-830" w:rightChars="-244" w:firstLine="540" w:firstLineChars="225"/>
        <w:rPr>
          <w:rFonts w:hint="eastAsia" w:hAnsi="宋体" w:cs="宋体"/>
          <w:sz w:val="24"/>
          <w:szCs w:val="24"/>
        </w:rPr>
      </w:pPr>
      <w:r>
        <w:rPr>
          <w:rFonts w:hint="eastAsia" w:hAnsi="宋体" w:cs="宋体"/>
          <w:sz w:val="24"/>
          <w:szCs w:val="24"/>
        </w:rPr>
        <w:t>1、保安班长：要求工作表现出色者，有一定的管理工作经验。</w:t>
      </w:r>
    </w:p>
    <w:p w14:paraId="3F8C0B43">
      <w:pPr>
        <w:spacing w:line="500" w:lineRule="exact"/>
        <w:ind w:left="-289" w:leftChars="-85" w:right="-830" w:rightChars="-244" w:firstLine="540" w:firstLineChars="225"/>
        <w:rPr>
          <w:rFonts w:hint="eastAsia" w:hAnsi="宋体" w:cs="宋体"/>
          <w:sz w:val="24"/>
          <w:szCs w:val="24"/>
        </w:rPr>
      </w:pPr>
      <w:r>
        <w:rPr>
          <w:rFonts w:hint="eastAsia" w:hAnsi="宋体" w:cs="宋体"/>
          <w:sz w:val="24"/>
          <w:szCs w:val="24"/>
        </w:rPr>
        <w:t>2、保安班长接受乙方和甲方安全保卫科双重领导和管理，处理与安全工作的相关事务。</w:t>
      </w:r>
    </w:p>
    <w:p w14:paraId="1FFE2DB4">
      <w:pPr>
        <w:spacing w:line="500" w:lineRule="exact"/>
        <w:ind w:left="-289" w:leftChars="-85" w:right="-830" w:rightChars="-244" w:firstLine="540" w:firstLineChars="225"/>
        <w:rPr>
          <w:rFonts w:hint="eastAsia" w:hAnsi="宋体" w:cs="宋体"/>
          <w:sz w:val="24"/>
          <w:szCs w:val="24"/>
        </w:rPr>
      </w:pPr>
      <w:r>
        <w:rPr>
          <w:rFonts w:hint="eastAsia" w:hAnsi="宋体" w:cs="宋体"/>
          <w:sz w:val="24"/>
          <w:szCs w:val="24"/>
        </w:rPr>
        <w:t>3、保安员：年龄：18～55岁，性别：男，身高：1.65米以上，</w:t>
      </w:r>
      <w:r>
        <w:rPr>
          <w:rFonts w:hint="eastAsia" w:hAnsi="宋体" w:cs="宋体"/>
          <w:sz w:val="24"/>
        </w:rPr>
        <w:t>女，22周岁以上50周岁以下，身高1.60米以上；</w:t>
      </w:r>
      <w:r>
        <w:rPr>
          <w:rFonts w:hint="eastAsia" w:hAnsi="宋体" w:cs="宋体"/>
          <w:sz w:val="24"/>
          <w:szCs w:val="24"/>
        </w:rPr>
        <w:t>五官端正，视（裸）力1.0以上，身体健康，无传染病，无残疾，无明显标记。</w:t>
      </w:r>
    </w:p>
    <w:p w14:paraId="55B84216">
      <w:pPr>
        <w:spacing w:line="500" w:lineRule="exact"/>
        <w:ind w:left="-289" w:leftChars="-85" w:right="-830" w:rightChars="-244" w:firstLine="540" w:firstLineChars="225"/>
        <w:rPr>
          <w:rFonts w:hint="eastAsia" w:hAnsi="宋体" w:cs="宋体"/>
          <w:sz w:val="24"/>
          <w:szCs w:val="24"/>
        </w:rPr>
      </w:pPr>
      <w:r>
        <w:rPr>
          <w:rFonts w:hint="eastAsia" w:hAnsi="宋体" w:cs="宋体"/>
          <w:sz w:val="24"/>
          <w:szCs w:val="24"/>
        </w:rPr>
        <w:t>4、遵纪守法，品行良好，无违法犯罪记录，无违反计划生育政策有关规定，优先聘用退伍军人和有在医院工作经历者。</w:t>
      </w:r>
    </w:p>
    <w:p w14:paraId="06B190AA">
      <w:pPr>
        <w:spacing w:line="500" w:lineRule="exact"/>
        <w:ind w:left="-289" w:leftChars="-85" w:right="-830" w:rightChars="-244" w:firstLine="540" w:firstLineChars="225"/>
        <w:rPr>
          <w:rFonts w:hint="eastAsia" w:hAnsi="宋体" w:cs="宋体"/>
          <w:sz w:val="24"/>
          <w:szCs w:val="24"/>
        </w:rPr>
      </w:pPr>
      <w:r>
        <w:rPr>
          <w:rFonts w:hint="eastAsia" w:hAnsi="宋体" w:cs="宋体"/>
          <w:sz w:val="24"/>
          <w:szCs w:val="24"/>
        </w:rPr>
        <w:t>5、所有保安员上岗前必须经过公安部门筛查无犯罪或不良行为记录才能录用。</w:t>
      </w:r>
    </w:p>
    <w:p w14:paraId="0A20BB9C">
      <w:pPr>
        <w:spacing w:line="560" w:lineRule="exact"/>
        <w:ind w:left="-289" w:leftChars="-85" w:right="-830" w:rightChars="-244" w:firstLine="540" w:firstLineChars="225"/>
        <w:rPr>
          <w:rFonts w:hint="eastAsia" w:hAnsi="宋体" w:cs="宋体"/>
          <w:sz w:val="24"/>
          <w:szCs w:val="24"/>
        </w:rPr>
      </w:pPr>
      <w:r>
        <w:rPr>
          <w:rFonts w:hint="eastAsia" w:hAnsi="宋体" w:cs="宋体"/>
          <w:sz w:val="24"/>
          <w:szCs w:val="24"/>
        </w:rPr>
        <w:t>6、中标公司必须为所有员工依法缴纳五险及意外伤害险。</w:t>
      </w:r>
    </w:p>
    <w:p w14:paraId="53036B75">
      <w:pPr>
        <w:spacing w:line="520" w:lineRule="exact"/>
        <w:ind w:left="-289" w:leftChars="-85" w:right="-830" w:rightChars="-244" w:firstLine="542" w:firstLineChars="225"/>
        <w:outlineLvl w:val="1"/>
        <w:rPr>
          <w:rFonts w:hint="eastAsia" w:hAnsi="宋体" w:cs="宋体"/>
          <w:b/>
          <w:sz w:val="24"/>
          <w:szCs w:val="24"/>
        </w:rPr>
      </w:pPr>
      <w:r>
        <w:rPr>
          <w:rFonts w:hint="eastAsia" w:hAnsi="宋体" w:cs="宋体"/>
          <w:b/>
          <w:sz w:val="24"/>
          <w:szCs w:val="24"/>
        </w:rPr>
        <w:t>六、上岗要求</w:t>
      </w:r>
    </w:p>
    <w:p w14:paraId="237BFA8E">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1、所有人员必须具有保安员证。</w:t>
      </w:r>
    </w:p>
    <w:p w14:paraId="65F572B4">
      <w:pPr>
        <w:spacing w:line="560" w:lineRule="exact"/>
        <w:ind w:left="-289" w:leftChars="-85" w:right="-830" w:rightChars="-244" w:firstLine="540" w:firstLineChars="225"/>
        <w:rPr>
          <w:rFonts w:hint="eastAsia" w:hAnsi="宋体" w:cs="宋体"/>
          <w:sz w:val="24"/>
          <w:szCs w:val="24"/>
        </w:rPr>
      </w:pPr>
      <w:r>
        <w:rPr>
          <w:rFonts w:hint="eastAsia" w:hAnsi="宋体" w:cs="宋体"/>
          <w:sz w:val="24"/>
          <w:szCs w:val="24"/>
        </w:rPr>
        <w:t>2、必须遵守医院的相关规章制度和管理规定。</w:t>
      </w:r>
    </w:p>
    <w:p w14:paraId="006D40CC">
      <w:pPr>
        <w:spacing w:line="560" w:lineRule="exact"/>
        <w:ind w:left="-289" w:leftChars="-85" w:right="-830" w:rightChars="-244" w:firstLine="540" w:firstLineChars="225"/>
        <w:rPr>
          <w:rFonts w:hint="eastAsia" w:hAnsi="宋体" w:cs="宋体"/>
          <w:sz w:val="24"/>
          <w:szCs w:val="24"/>
        </w:rPr>
      </w:pPr>
      <w:r>
        <w:rPr>
          <w:rFonts w:hint="eastAsia" w:hAnsi="宋体" w:cs="宋体"/>
          <w:sz w:val="24"/>
          <w:szCs w:val="24"/>
        </w:rPr>
        <w:t>3、按岗位要求着装统一，整齐，执勤时使用礼貌用语，做到文明执勤。</w:t>
      </w:r>
    </w:p>
    <w:p w14:paraId="78005264">
      <w:pPr>
        <w:spacing w:line="560" w:lineRule="exact"/>
        <w:ind w:left="-289" w:leftChars="-85" w:right="-830" w:rightChars="-244" w:firstLine="540" w:firstLineChars="225"/>
        <w:rPr>
          <w:rFonts w:hint="eastAsia" w:hAnsi="宋体" w:cs="宋体"/>
          <w:sz w:val="24"/>
          <w:szCs w:val="24"/>
        </w:rPr>
      </w:pPr>
      <w:r>
        <w:rPr>
          <w:rFonts w:hint="eastAsia" w:hAnsi="宋体" w:cs="宋体"/>
          <w:sz w:val="24"/>
          <w:szCs w:val="24"/>
        </w:rPr>
        <w:t>4、值班期间要认真负责，警惕性高，密切注意服务区域内消防治安动态，及时掌握服务区域内的情况。</w:t>
      </w:r>
    </w:p>
    <w:p w14:paraId="4687FA74">
      <w:pPr>
        <w:spacing w:line="560" w:lineRule="exact"/>
        <w:ind w:left="-289" w:leftChars="-85" w:right="-830" w:rightChars="-244" w:firstLine="540" w:firstLineChars="225"/>
        <w:rPr>
          <w:rFonts w:hint="eastAsia" w:hAnsi="宋体" w:cs="宋体"/>
          <w:sz w:val="24"/>
          <w:szCs w:val="24"/>
        </w:rPr>
      </w:pPr>
      <w:r>
        <w:rPr>
          <w:rFonts w:hint="eastAsia" w:hAnsi="宋体" w:cs="宋体"/>
          <w:sz w:val="24"/>
          <w:szCs w:val="24"/>
        </w:rPr>
        <w:t>5、值班期间要服从命令，听从指挥，不能聚众闲谈，看书报、睡觉、听收（录）音机或做与工作无关的事情，夜间巡逻严禁坐而不巡，确保服务区域的安全。时时处处体现医院保安的良好形象。</w:t>
      </w:r>
    </w:p>
    <w:p w14:paraId="70D394E8">
      <w:pPr>
        <w:spacing w:line="560" w:lineRule="exact"/>
        <w:ind w:left="-289" w:leftChars="-85" w:right="-830" w:rightChars="-244" w:firstLine="540" w:firstLineChars="225"/>
        <w:rPr>
          <w:rFonts w:hint="eastAsia" w:hAnsi="宋体" w:cs="宋体"/>
          <w:sz w:val="24"/>
          <w:szCs w:val="24"/>
        </w:rPr>
      </w:pPr>
      <w:r>
        <w:rPr>
          <w:rFonts w:hint="eastAsia" w:hAnsi="宋体" w:cs="宋体"/>
          <w:sz w:val="24"/>
          <w:szCs w:val="24"/>
        </w:rPr>
        <w:t>6、各班次做好交接班工作，并填写有关值班记录。</w:t>
      </w:r>
    </w:p>
    <w:p w14:paraId="086CEE93">
      <w:pPr>
        <w:spacing w:line="560" w:lineRule="exact"/>
        <w:ind w:left="-289" w:leftChars="-85" w:right="-830" w:rightChars="-244" w:firstLine="540" w:firstLineChars="225"/>
        <w:rPr>
          <w:rFonts w:hint="eastAsia" w:hAnsi="宋体" w:cs="宋体"/>
          <w:sz w:val="24"/>
          <w:szCs w:val="24"/>
        </w:rPr>
      </w:pPr>
      <w:r>
        <w:rPr>
          <w:rFonts w:hint="eastAsia" w:hAnsi="宋体" w:cs="宋体"/>
          <w:sz w:val="24"/>
          <w:szCs w:val="24"/>
        </w:rPr>
        <w:t>7、当班人员有较强的责任心，班长要带头做好工作并要多检查督促各个岗位。</w:t>
      </w:r>
    </w:p>
    <w:p w14:paraId="7B1F96F7">
      <w:pPr>
        <w:spacing w:line="560" w:lineRule="exact"/>
        <w:ind w:left="-289" w:leftChars="-85" w:right="-830" w:rightChars="-244" w:firstLine="540" w:firstLineChars="225"/>
        <w:rPr>
          <w:rFonts w:hint="eastAsia" w:hAnsi="宋体" w:cs="宋体"/>
          <w:sz w:val="24"/>
          <w:szCs w:val="24"/>
        </w:rPr>
      </w:pPr>
      <w:r>
        <w:rPr>
          <w:rFonts w:hint="eastAsia" w:hAnsi="宋体" w:cs="宋体"/>
          <w:sz w:val="24"/>
          <w:szCs w:val="24"/>
        </w:rPr>
        <w:t>8、爱护医院的财物，节能工作要不能松懈。</w:t>
      </w:r>
    </w:p>
    <w:p w14:paraId="59A0AA62">
      <w:pPr>
        <w:spacing w:line="560" w:lineRule="exact"/>
        <w:ind w:left="-289" w:leftChars="-85" w:right="-830" w:rightChars="-244" w:firstLine="540" w:firstLineChars="225"/>
        <w:rPr>
          <w:rFonts w:hint="eastAsia" w:hAnsi="宋体" w:cs="宋体"/>
          <w:sz w:val="24"/>
          <w:szCs w:val="24"/>
        </w:rPr>
      </w:pPr>
      <w:r>
        <w:rPr>
          <w:rFonts w:hint="eastAsia" w:hAnsi="宋体" w:cs="宋体"/>
          <w:sz w:val="24"/>
          <w:szCs w:val="24"/>
        </w:rPr>
        <w:t>9、热情主动地为医院工作人员及患者服务。</w:t>
      </w:r>
    </w:p>
    <w:p w14:paraId="55AE439A">
      <w:pPr>
        <w:spacing w:line="520" w:lineRule="exact"/>
        <w:ind w:left="-289" w:leftChars="-85" w:right="-830" w:rightChars="-244" w:firstLine="542" w:firstLineChars="225"/>
        <w:outlineLvl w:val="1"/>
        <w:rPr>
          <w:rFonts w:hint="eastAsia" w:hAnsi="宋体" w:cs="宋体"/>
          <w:b/>
          <w:sz w:val="24"/>
          <w:szCs w:val="24"/>
        </w:rPr>
      </w:pPr>
      <w:r>
        <w:rPr>
          <w:rFonts w:hint="eastAsia" w:hAnsi="宋体" w:cs="宋体"/>
          <w:b/>
          <w:sz w:val="24"/>
          <w:szCs w:val="24"/>
        </w:rPr>
        <w:t>七、岗位职责（工作内容）</w:t>
      </w:r>
    </w:p>
    <w:p w14:paraId="04E95866">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（一）、保安经理职责</w:t>
      </w:r>
    </w:p>
    <w:p w14:paraId="147CBC3B">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1、负责甲方的安全事务包括日常的工作纪律检查和工作安排；</w:t>
      </w:r>
    </w:p>
    <w:p w14:paraId="3296CFBB">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2、负责各项组织培训，如消防、法律、法规、保安相关业务知识等；</w:t>
      </w:r>
    </w:p>
    <w:p w14:paraId="7368435D">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3、负责甲方区域内的消防定期安全检查，组织保安队员消防安全技能培训，学习消防知识及防范措施；</w:t>
      </w:r>
    </w:p>
    <w:p w14:paraId="2675BEEF">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4、负责做好各种突发事件、群体事件的处理；并及时上报甲方保卫科；</w:t>
      </w:r>
    </w:p>
    <w:p w14:paraId="3F54A780">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5、做好每月、季度、半年、年终的工作计划及总结报告，各岗位每日巡查记录收汇，交到甲方保卫科备案；</w:t>
      </w:r>
    </w:p>
    <w:p w14:paraId="452E652F">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6、负责每半月组织保安人员召开安全例会，学习上级安全文件、会议精神，分析近期安全工作形势，汇报近期安全值班工作情况，对平时工作中存在的问题提出改进意见，布置下一阶段的安全工作。</w:t>
      </w:r>
    </w:p>
    <w:p w14:paraId="6AE0627A">
      <w:pPr>
        <w:spacing w:line="520" w:lineRule="exact"/>
        <w:ind w:left="-289" w:leftChars="-85" w:right="-830" w:rightChars="-244" w:firstLine="542" w:firstLineChars="225"/>
        <w:rPr>
          <w:rFonts w:hint="eastAsia" w:hAnsi="宋体" w:cs="宋体"/>
          <w:b/>
          <w:sz w:val="24"/>
          <w:szCs w:val="24"/>
        </w:rPr>
      </w:pPr>
      <w:r>
        <w:rPr>
          <w:rFonts w:hint="eastAsia" w:hAnsi="宋体" w:cs="宋体"/>
          <w:b/>
          <w:sz w:val="24"/>
          <w:szCs w:val="24"/>
        </w:rPr>
        <w:t>（二）、保安员职责</w:t>
      </w:r>
    </w:p>
    <w:p w14:paraId="2C245F3A">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根据甲方消防、治安防范的要求，担负甲方的消防安全、治安保卫任务。执行门卫、消防安防监控、治安巡逻、现金护送、重点部位的守护、重大疫情应急病区的警戒、看守，防止火灾事故及各类治安灾害事故的发生，维护甲方正常诊疗秩序及员工、家属、病人的生命财产安全。</w:t>
      </w:r>
    </w:p>
    <w:p w14:paraId="46341F16">
      <w:pPr>
        <w:spacing w:line="520" w:lineRule="exact"/>
        <w:ind w:left="-289" w:leftChars="-85" w:right="-830" w:rightChars="-244" w:firstLine="542" w:firstLineChars="225"/>
        <w:rPr>
          <w:rFonts w:hint="eastAsia" w:hAnsi="宋体" w:cs="宋体"/>
          <w:b/>
          <w:bCs/>
          <w:sz w:val="24"/>
          <w:szCs w:val="24"/>
        </w:rPr>
      </w:pPr>
      <w:r>
        <w:rPr>
          <w:rFonts w:hint="eastAsia" w:hAnsi="宋体" w:cs="宋体"/>
          <w:b/>
          <w:bCs/>
          <w:sz w:val="24"/>
          <w:szCs w:val="24"/>
        </w:rPr>
        <w:t>（1）治疗区、办公区岗位职责</w:t>
      </w:r>
    </w:p>
    <w:p w14:paraId="17718493">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1、熟知保安工作的性质、任务、职能，严格遵守医院各项规章制度和管理规定，时刻维护医院的良好形象。</w:t>
      </w:r>
    </w:p>
    <w:p w14:paraId="4554D6F7">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2、熟悉院内楼宇的分布情况，维持人员密集场所（尤其是收费、取药窗口和电梯门前）的排队秩序，做好防盗、防骗的宣传工作。</w:t>
      </w:r>
    </w:p>
    <w:p w14:paraId="5F053CC6">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3、按时做好护送收费员交款工作。</w:t>
      </w:r>
    </w:p>
    <w:p w14:paraId="090D330B">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4、注意观察四周，发现需要帮助的对象时，应立即主动并热情的引导患者挂号及耐心解答者、家属的询问。</w:t>
      </w:r>
    </w:p>
    <w:p w14:paraId="09746244">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5、劝止病区公共场所的吸烟行为，指引吸烟者到吸烟区。</w:t>
      </w:r>
    </w:p>
    <w:p w14:paraId="406B4E90">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6、防止乞讨者、拾废品者、精神患者、推销、医托、医药代表、派发虚假医疗广告人员的进入医疗区内活动。</w:t>
      </w:r>
    </w:p>
    <w:p w14:paraId="36F503EC">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7、禁止人员携带宠物进入院区。</w:t>
      </w:r>
    </w:p>
    <w:p w14:paraId="7D81BC86">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8、对喧哗吵闹的行为及躺在医疗区候诊椅上休息、睡觉的闲杂人员进行劝止。</w:t>
      </w:r>
    </w:p>
    <w:p w14:paraId="1CB29A70">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9、患者与医务人员发生纠纷时要及时赶到现场，了解事情起因，能自行处理的要及时处理，不能处理的要及时报告。</w:t>
      </w:r>
    </w:p>
    <w:p w14:paraId="41DF9026">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10、开展每日治安、消防巡查，并做好巡查登记，发现治安、消防隐患要及时处理、上报。</w:t>
      </w:r>
    </w:p>
    <w:p w14:paraId="3FDA91EB">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11、按时开、关公共部位的灯、空调及管辖区域的门、电梯。</w:t>
      </w:r>
    </w:p>
    <w:p w14:paraId="4F2DE514">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12、诊室医务人员下班后，值班队员应查看各楼层诊室和收费室的门是否锁好，收费室内的设备是否齐全，发现问题及时通知相关科室，并做好记录。</w:t>
      </w:r>
    </w:p>
    <w:p w14:paraId="001FC1EA">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 xml:space="preserve">13、当班队员执勤时如遇到水电、电梯故障和大面积的环境卫生问题时应通知相关部门处理。 </w:t>
      </w:r>
    </w:p>
    <w:p w14:paraId="152D3204">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14、值班队员中午、傍晚应错开就餐，确保附近岗位或附近岗位有一名队员执勤，就餐前应告知监控室中心值班人员，时间为半小时。</w:t>
      </w:r>
    </w:p>
    <w:p w14:paraId="3B0332F3">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15、按规定在指定岗位坐岗，坐岗时间（22：00—6：30），其余时间一律站岗或巡查。</w:t>
      </w:r>
    </w:p>
    <w:p w14:paraId="78F67F46">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16、对进入医院办公区、医疗区的来访或办事人员，要文明执勤，并进行详细询问和登记。</w:t>
      </w:r>
    </w:p>
    <w:p w14:paraId="55DE0901">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17、遇陌生人员携带大件物品出办公楼、病区时，应询问及检查清楚，携带物品人员的特征、时间、物品的特征、数量等情况加以核实。</w:t>
      </w:r>
    </w:p>
    <w:p w14:paraId="51CA6895">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18、办公区正常时间下班后，值班队员每天18：30分必须对各楼层进行仔细巡查；查看各办公室门是否锁好；登记办公室加班人员情况；是否还有闲杂人员逗留；关闭好各层楼的安全通道门，并于第二天早上办公区上班前打开所有安全通道门。</w:t>
      </w:r>
    </w:p>
    <w:p w14:paraId="4E784A8C">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19、服从监控值班人员的工作调动，在接到突发事件、案情、火警的出警，2分钟内到达现场处理；</w:t>
      </w:r>
    </w:p>
    <w:p w14:paraId="0ACE0A6C">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20、认真完成医院领导交办的其他临时性工作。</w:t>
      </w:r>
    </w:p>
    <w:p w14:paraId="439C1D0C">
      <w:pPr>
        <w:spacing w:line="520" w:lineRule="exact"/>
        <w:ind w:left="-289" w:leftChars="-85" w:right="-830" w:rightChars="-244" w:firstLine="542" w:firstLineChars="225"/>
        <w:rPr>
          <w:rFonts w:hint="eastAsia" w:hAnsi="宋体" w:cs="宋体"/>
          <w:b/>
          <w:bCs/>
          <w:sz w:val="24"/>
          <w:szCs w:val="24"/>
        </w:rPr>
      </w:pPr>
      <w:r>
        <w:rPr>
          <w:rFonts w:hint="eastAsia" w:hAnsi="宋体" w:cs="宋体"/>
          <w:b/>
          <w:bCs/>
          <w:sz w:val="24"/>
          <w:szCs w:val="24"/>
        </w:rPr>
        <w:t>（2）守护职责</w:t>
      </w:r>
    </w:p>
    <w:p w14:paraId="6C53CE32">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1、主要负责重点部位的守护任务；</w:t>
      </w:r>
    </w:p>
    <w:p w14:paraId="6CDC6A42">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2、密切注视守护部位的情况，确保所守护财产的安全；</w:t>
      </w:r>
    </w:p>
    <w:p w14:paraId="5D9048C2">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3、认真做好防火、防盗、防抢、防骗、防邪、防破坏、防爆炸“七防”工作；</w:t>
      </w:r>
    </w:p>
    <w:p w14:paraId="5CB613AC">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4、严格遵守交接班制度，严禁擅自离开守护岗位；</w:t>
      </w:r>
    </w:p>
    <w:p w14:paraId="5D334E39">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5、禁止无关人员进入守护区域。</w:t>
      </w:r>
    </w:p>
    <w:p w14:paraId="4C34C40E">
      <w:pPr>
        <w:spacing w:line="520" w:lineRule="exact"/>
        <w:ind w:left="-289" w:leftChars="-85" w:right="-830" w:rightChars="-244" w:firstLine="542" w:firstLineChars="225"/>
        <w:rPr>
          <w:rFonts w:hint="eastAsia" w:hAnsi="宋体" w:cs="宋体"/>
          <w:b/>
          <w:bCs/>
          <w:sz w:val="24"/>
          <w:szCs w:val="24"/>
        </w:rPr>
      </w:pPr>
      <w:r>
        <w:rPr>
          <w:rFonts w:hint="eastAsia" w:hAnsi="宋体" w:cs="宋体"/>
          <w:b/>
          <w:bCs/>
          <w:sz w:val="24"/>
          <w:szCs w:val="24"/>
        </w:rPr>
        <w:t>（3）护款职责</w:t>
      </w:r>
    </w:p>
    <w:p w14:paraId="482EF7B9">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1、负责财务部门的现金护送任务；</w:t>
      </w:r>
    </w:p>
    <w:p w14:paraId="3BB54A35">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2、护送款前必须仔细观察护道周围的情况；</w:t>
      </w:r>
    </w:p>
    <w:p w14:paraId="1ECA2573">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3、护款人应在护款人之后约1.5米处分左右位置紧跟护送；</w:t>
      </w:r>
    </w:p>
    <w:p w14:paraId="5B2484C6">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4、如发行抢劫突发事件，应坚决勇敢与其斗争，保证生命财产安全。</w:t>
      </w:r>
    </w:p>
    <w:p w14:paraId="4E117606">
      <w:pPr>
        <w:spacing w:line="520" w:lineRule="exact"/>
        <w:ind w:left="-289" w:leftChars="-85" w:right="-830" w:rightChars="-244" w:firstLine="542" w:firstLineChars="225"/>
        <w:rPr>
          <w:rFonts w:hint="eastAsia" w:hAnsi="宋体" w:cs="宋体"/>
          <w:b/>
          <w:bCs/>
          <w:sz w:val="24"/>
          <w:szCs w:val="24"/>
        </w:rPr>
      </w:pPr>
      <w:r>
        <w:rPr>
          <w:rFonts w:hint="eastAsia" w:hAnsi="宋体" w:cs="宋体"/>
          <w:b/>
          <w:bCs/>
          <w:sz w:val="24"/>
          <w:szCs w:val="24"/>
        </w:rPr>
        <w:t>（4）阻止医疗秩序</w:t>
      </w:r>
    </w:p>
    <w:p w14:paraId="12015E3B">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1、阻止焚烧纸钱、摆设灵堂、摆放花圈、违规停尸、聚众滋事的发生；</w:t>
      </w:r>
    </w:p>
    <w:p w14:paraId="6165276C">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2、阻止院内寻衅滋事的发生；</w:t>
      </w:r>
    </w:p>
    <w:p w14:paraId="0024A6C3">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3、阻止非法携带易燃、易爆危险物品和管制器具进入；</w:t>
      </w:r>
    </w:p>
    <w:p w14:paraId="7E9A6EBB">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4、阻止侮辱、威胁、恐吓、故意伤害医务人员或者非法限制医务人员人身自由；</w:t>
      </w:r>
    </w:p>
    <w:p w14:paraId="3583863D">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5、阻止院内故意损毁或盗窃、抢夺公私财物；</w:t>
      </w:r>
    </w:p>
    <w:p w14:paraId="41719B56">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6、阻止倒卖医疗机构挂号凭证</w:t>
      </w:r>
    </w:p>
    <w:p w14:paraId="6A0633B6">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7、阻止其他扰乱医疗机构正常秩序的行为。</w:t>
      </w:r>
    </w:p>
    <w:p w14:paraId="04C084B6">
      <w:pPr>
        <w:spacing w:line="520" w:lineRule="exact"/>
        <w:ind w:left="-289" w:leftChars="-85" w:right="-830" w:rightChars="-244" w:firstLine="542" w:firstLineChars="225"/>
        <w:rPr>
          <w:rFonts w:hint="eastAsia" w:hAnsi="宋体" w:cs="宋体"/>
          <w:sz w:val="24"/>
          <w:szCs w:val="24"/>
        </w:rPr>
      </w:pPr>
      <w:r>
        <w:rPr>
          <w:rFonts w:hint="eastAsia" w:hAnsi="宋体" w:cs="宋体"/>
          <w:b/>
          <w:bCs/>
          <w:sz w:val="24"/>
          <w:szCs w:val="24"/>
        </w:rPr>
        <w:t>（5）巡逻职责</w:t>
      </w:r>
    </w:p>
    <w:p w14:paraId="69C01DBA">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1、负责院内（医疗区、办公区、宿舍区）的巡逻，熟悉巡逻区域内的各类设施、物品，了解各区域的安全设施情况，做到腿勤、手勤、眼亮，对可疑情况及时发现、及时查明、及时处理、及时报告；</w:t>
      </w:r>
    </w:p>
    <w:p w14:paraId="29E6F66D">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2、保持高度警惕性，细心观察周围的事物和动态，对可疑情况和人员要立即予以询问、盘查，对现行违法犯罪要立即制止，并报安全保卫科和公安部门处理；</w:t>
      </w:r>
    </w:p>
    <w:p w14:paraId="2837CE1D">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3、检查重点部位的窗和门锁，发现问题及时处理；</w:t>
      </w:r>
    </w:p>
    <w:p w14:paraId="0FF0A930">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4、检查公共卫区域的电源线路（目视检查，禁止手动检查）和水管管道有无损坏，发现问题立即报告水电科检修；</w:t>
      </w:r>
    </w:p>
    <w:p w14:paraId="5020D7F2">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5、巡逻中如有闻到异味，听到可疑响声，要立即查明情况并报告；</w:t>
      </w:r>
    </w:p>
    <w:p w14:paraId="454E4B83">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6、责任区域内发生重大刑事案件、医疗纠纷、火灾、打架斗殴、跳楼、抢尸体等其它群体事件，应第一时间赶到现场，控制场面和维护现场秩序，并及时报告安全保卫科及公安部门，并协助公安部门做好善后处理；</w:t>
      </w:r>
    </w:p>
    <w:p w14:paraId="58B6C775">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7、发现危险物品，要立即查明情况并作安全处理，同时报告安全保卫科；</w:t>
      </w:r>
    </w:p>
    <w:p w14:paraId="05047033">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8、负责排查责任区的各类消防隐患，发现火警火灾立即组织扑救并迅速报消防中心；</w:t>
      </w:r>
    </w:p>
    <w:p w14:paraId="6D735EA7">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9、检查各部门的治安防范情况，发现问题及时通报有关部门并报安全保卫科；</w:t>
      </w:r>
    </w:p>
    <w:p w14:paraId="21AF68F9">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10、负责清查、驱赶责任区范围内的散发广告、医托、推销、捡拾垃圾等闲杂人员，严禁闲杂人员在院内游逛或过夜；</w:t>
      </w:r>
    </w:p>
    <w:p w14:paraId="3C4A17B6">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11、维护管辖岗位的秩序，做好防盗防抢等安全宣传工作；</w:t>
      </w:r>
    </w:p>
    <w:p w14:paraId="70965FF9">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12、负责院内公共区域空调、照明灯具等的开关，做好节约用电措施；</w:t>
      </w:r>
    </w:p>
    <w:p w14:paraId="3A0E7112">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13、巡查生活区内是否有饲养家禽和宠物的现象，如果有，要求其停止饲养家禽和看管好自己的宠物；</w:t>
      </w:r>
    </w:p>
    <w:p w14:paraId="2527ECB5">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14、服从监控值班队员的工作调动，在接到突发事件、案情、火警的出警，2分钟内到达现场处理；</w:t>
      </w:r>
    </w:p>
    <w:p w14:paraId="7AE16133">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15、认真完成医院领导交办的其他临时性工作。</w:t>
      </w:r>
    </w:p>
    <w:p w14:paraId="7AECBE79">
      <w:pPr>
        <w:spacing w:line="520" w:lineRule="exact"/>
        <w:ind w:left="-289" w:leftChars="-85" w:right="-830" w:rightChars="-244" w:firstLine="542" w:firstLineChars="225"/>
        <w:outlineLvl w:val="1"/>
        <w:rPr>
          <w:rFonts w:hint="eastAsia" w:hAnsi="宋体" w:cs="宋体"/>
          <w:b/>
          <w:bCs/>
          <w:sz w:val="24"/>
          <w:szCs w:val="24"/>
        </w:rPr>
      </w:pPr>
      <w:r>
        <w:rPr>
          <w:rFonts w:hint="eastAsia" w:hAnsi="宋体" w:cs="宋体"/>
          <w:b/>
          <w:bCs/>
          <w:sz w:val="24"/>
          <w:szCs w:val="24"/>
        </w:rPr>
        <w:t>八、保安员管理制度</w:t>
      </w:r>
    </w:p>
    <w:p w14:paraId="593E7595">
      <w:pPr>
        <w:spacing w:line="520" w:lineRule="exact"/>
        <w:ind w:left="-289" w:leftChars="-85" w:right="-830" w:rightChars="-244" w:firstLine="542" w:firstLineChars="225"/>
        <w:rPr>
          <w:rFonts w:hint="eastAsia" w:hAnsi="宋体" w:cs="宋体"/>
          <w:b/>
          <w:bCs/>
          <w:sz w:val="24"/>
          <w:szCs w:val="24"/>
        </w:rPr>
      </w:pPr>
      <w:r>
        <w:rPr>
          <w:rFonts w:hint="eastAsia" w:hAnsi="宋体" w:cs="宋体"/>
          <w:b/>
          <w:bCs/>
          <w:sz w:val="24"/>
          <w:szCs w:val="24"/>
        </w:rPr>
        <w:t>（一）、交接班制度</w:t>
      </w:r>
    </w:p>
    <w:p w14:paraId="6DBCB4F5">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1、按时交接班，接班人应提前十五分钟到达岗位。接班人员未到达前，当班人员不能提前离岗。</w:t>
      </w:r>
    </w:p>
    <w:p w14:paraId="06C43CA6">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2、交接班必须做到三清：本班情况清、交接的问题清、物品及器械清；三明：上班情况明、本班交接的事情明、物品和器械清点明。</w:t>
      </w:r>
    </w:p>
    <w:p w14:paraId="0A3156E4">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3、当班人员发现的问题要及时处理，不能移交给下班的事情要继续在岗处理完，接班人协助完成。</w:t>
      </w:r>
    </w:p>
    <w:p w14:paraId="654F7F3E">
      <w:pPr>
        <w:spacing w:line="520" w:lineRule="exact"/>
        <w:ind w:left="-289" w:leftChars="-85" w:right="-830" w:rightChars="-244" w:firstLine="540" w:firstLineChars="225"/>
        <w:rPr>
          <w:rFonts w:hint="eastAsia" w:hAnsi="宋体" w:cs="宋体"/>
          <w:sz w:val="24"/>
          <w:szCs w:val="24"/>
        </w:rPr>
      </w:pPr>
      <w:r>
        <w:rPr>
          <w:rFonts w:hint="eastAsia" w:hAnsi="宋体" w:cs="宋体"/>
          <w:sz w:val="24"/>
          <w:szCs w:val="24"/>
        </w:rPr>
        <w:t>4、交接时要做好记录并签名。</w:t>
      </w:r>
    </w:p>
    <w:p w14:paraId="4417F83B">
      <w:pPr>
        <w:spacing w:line="560" w:lineRule="exact"/>
        <w:ind w:left="-581" w:leftChars="-171" w:right="-830" w:rightChars="-244" w:firstLine="723" w:firstLineChars="300"/>
        <w:rPr>
          <w:rFonts w:hint="eastAsia" w:hAnsi="宋体" w:cs="宋体"/>
          <w:b/>
          <w:bCs/>
          <w:sz w:val="24"/>
          <w:szCs w:val="24"/>
        </w:rPr>
      </w:pPr>
      <w:r>
        <w:rPr>
          <w:rFonts w:hint="eastAsia" w:hAnsi="宋体" w:cs="宋体"/>
          <w:b/>
          <w:bCs/>
          <w:sz w:val="24"/>
          <w:szCs w:val="24"/>
        </w:rPr>
        <w:t>（二）着装规定</w:t>
      </w:r>
    </w:p>
    <w:p w14:paraId="6F755676">
      <w:pPr>
        <w:spacing w:line="560" w:lineRule="exact"/>
        <w:ind w:left="-581" w:leftChars="-171" w:right="-830" w:rightChars="-244" w:firstLine="480" w:firstLineChars="200"/>
        <w:rPr>
          <w:rFonts w:hint="eastAsia" w:hAnsi="宋体" w:cs="宋体"/>
          <w:sz w:val="24"/>
          <w:szCs w:val="24"/>
        </w:rPr>
      </w:pPr>
      <w:r>
        <w:rPr>
          <w:rFonts w:hint="eastAsia" w:hAnsi="宋体" w:cs="宋体"/>
          <w:sz w:val="24"/>
          <w:szCs w:val="24"/>
        </w:rPr>
        <w:t>1、统一着装，要求举止文明、大方、得体，精神抖擞。</w:t>
      </w:r>
    </w:p>
    <w:p w14:paraId="06F4630A">
      <w:pPr>
        <w:spacing w:line="560" w:lineRule="exact"/>
        <w:ind w:left="-581" w:leftChars="-171" w:right="-830" w:rightChars="-244" w:firstLine="480" w:firstLineChars="200"/>
        <w:rPr>
          <w:rFonts w:hint="eastAsia" w:hAnsi="宋体" w:cs="宋体"/>
          <w:sz w:val="24"/>
          <w:szCs w:val="24"/>
        </w:rPr>
      </w:pPr>
      <w:r>
        <w:rPr>
          <w:rFonts w:hint="eastAsia" w:hAnsi="宋体" w:cs="宋体"/>
          <w:sz w:val="24"/>
          <w:szCs w:val="24"/>
        </w:rPr>
        <w:t>2、不得外挂饰物，口袋内不宜装过多物品。</w:t>
      </w:r>
    </w:p>
    <w:p w14:paraId="1B2BCCFD">
      <w:pPr>
        <w:spacing w:line="560" w:lineRule="exact"/>
        <w:ind w:left="-581" w:leftChars="-171" w:right="-830" w:rightChars="-244" w:firstLine="480" w:firstLineChars="200"/>
        <w:rPr>
          <w:rFonts w:hint="eastAsia" w:hAnsi="宋体" w:cs="宋体"/>
          <w:sz w:val="24"/>
          <w:szCs w:val="24"/>
        </w:rPr>
      </w:pPr>
      <w:r>
        <w:rPr>
          <w:rFonts w:hint="eastAsia" w:hAnsi="宋体" w:cs="宋体"/>
          <w:sz w:val="24"/>
          <w:szCs w:val="24"/>
        </w:rPr>
        <w:t>3、禁止披衣、敞怀、挽袖、卷裤腿、戴歪帽、穿拖鞋或赤脚。</w:t>
      </w:r>
    </w:p>
    <w:p w14:paraId="160BBFC5">
      <w:pPr>
        <w:spacing w:line="560" w:lineRule="exact"/>
        <w:ind w:left="-581" w:leftChars="-171" w:right="-830" w:rightChars="-244" w:firstLine="480" w:firstLineChars="200"/>
        <w:rPr>
          <w:rFonts w:hint="eastAsia" w:hAnsi="宋体" w:cs="宋体"/>
          <w:sz w:val="24"/>
          <w:szCs w:val="24"/>
        </w:rPr>
      </w:pPr>
      <w:r>
        <w:rPr>
          <w:rFonts w:hint="eastAsia" w:hAnsi="宋体" w:cs="宋体"/>
          <w:sz w:val="24"/>
          <w:szCs w:val="24"/>
        </w:rPr>
        <w:t>4、除不宜或者不需要着装的情形外，在工作时间必须着保安制服。因私外出时应着便服。</w:t>
      </w:r>
    </w:p>
    <w:p w14:paraId="754761D3">
      <w:pPr>
        <w:spacing w:line="560" w:lineRule="exact"/>
        <w:ind w:left="-581" w:leftChars="-171" w:right="-830" w:rightChars="-244" w:firstLine="480" w:firstLineChars="200"/>
        <w:rPr>
          <w:rFonts w:hint="eastAsia" w:hAnsi="宋体" w:cs="宋体"/>
          <w:sz w:val="24"/>
          <w:szCs w:val="24"/>
        </w:rPr>
      </w:pPr>
      <w:r>
        <w:rPr>
          <w:rFonts w:hint="eastAsia" w:hAnsi="宋体" w:cs="宋体"/>
          <w:sz w:val="24"/>
          <w:szCs w:val="24"/>
        </w:rPr>
        <w:t xml:space="preserve">5、着保安制服时，要按规定佩带保安标志。 </w:t>
      </w:r>
    </w:p>
    <w:p w14:paraId="190F18C8">
      <w:pPr>
        <w:spacing w:line="560" w:lineRule="exact"/>
        <w:ind w:left="-581" w:leftChars="-171" w:right="-830" w:rightChars="-244" w:firstLine="480" w:firstLineChars="200"/>
        <w:rPr>
          <w:rFonts w:hint="eastAsia" w:hAnsi="宋体" w:cs="宋体"/>
          <w:bCs/>
          <w:sz w:val="24"/>
          <w:szCs w:val="24"/>
        </w:rPr>
      </w:pPr>
      <w:r>
        <w:rPr>
          <w:rFonts w:hint="eastAsia" w:hAnsi="宋体" w:cs="宋体"/>
          <w:sz w:val="24"/>
          <w:szCs w:val="24"/>
        </w:rPr>
        <w:t>6、保安制服不准与便服混穿，不同季节的保安制服不准混穿。</w:t>
      </w:r>
      <w:r>
        <w:rPr>
          <w:rFonts w:hint="eastAsia" w:hAnsi="宋体" w:cs="宋体"/>
          <w:bCs/>
          <w:sz w:val="24"/>
          <w:szCs w:val="24"/>
        </w:rPr>
        <w:t xml:space="preserve"> </w:t>
      </w:r>
    </w:p>
    <w:p w14:paraId="253BB1E2">
      <w:pPr>
        <w:spacing w:line="560" w:lineRule="exact"/>
        <w:ind w:left="-581" w:leftChars="-171" w:right="-830" w:rightChars="-244" w:firstLine="482" w:firstLineChars="200"/>
        <w:rPr>
          <w:rFonts w:hint="eastAsia" w:hAnsi="宋体" w:cs="宋体"/>
          <w:b/>
          <w:bCs/>
          <w:sz w:val="24"/>
          <w:szCs w:val="24"/>
        </w:rPr>
      </w:pPr>
      <w:r>
        <w:rPr>
          <w:rFonts w:hint="eastAsia" w:hAnsi="宋体" w:cs="宋体"/>
          <w:b/>
          <w:bCs/>
          <w:sz w:val="24"/>
          <w:szCs w:val="24"/>
        </w:rPr>
        <w:t>（三）形象规定</w:t>
      </w:r>
    </w:p>
    <w:p w14:paraId="0CBB0368">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1、经常注意检查和保持仪表整洁。</w:t>
      </w:r>
    </w:p>
    <w:p w14:paraId="7224D1BC">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2、不准留长发、染发、蓄胡子、留长指甲、戴首饰；头发不得露于帽檐外，帽檐下头发长不得超过1.5厘米；鼻毛不得露出鼻孔。</w:t>
      </w:r>
    </w:p>
    <w:p w14:paraId="418D0AED">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3、做到精神振作、姿态良好、抬头挺胸；不准弯腰驼背、东倒西歪、前倾后靠、伸懒腰；不袖手、背手、叉腰或将手插入口袋中；执勤中不准吸烟、吃零食、不勾肩搭背；做到站如松、坐如钟、动如风。</w:t>
      </w:r>
    </w:p>
    <w:p w14:paraId="251012C9">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4、不准哼歌、吹口哨、玩手机、看书报。</w:t>
      </w:r>
    </w:p>
    <w:p w14:paraId="2BDB23B5">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5、不得随地吐痰，乱丢杂物。</w:t>
      </w:r>
    </w:p>
    <w:p w14:paraId="4564C88A">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6、不挖耳、扣鼻孔，不敲桌椅、跺脚或玩弄其他物品。</w:t>
      </w:r>
    </w:p>
    <w:p w14:paraId="07980F48">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7、做到“微笑服务”，待客友善、热诚，严格遵守公司规定的文明礼貌用语。</w:t>
      </w:r>
    </w:p>
    <w:p w14:paraId="6A5568F7">
      <w:pPr>
        <w:spacing w:line="560" w:lineRule="exact"/>
        <w:ind w:left="-581" w:leftChars="-171" w:right="-830" w:rightChars="-244" w:firstLine="472" w:firstLineChars="196"/>
        <w:rPr>
          <w:rFonts w:hint="eastAsia" w:hAnsi="宋体" w:cs="宋体"/>
          <w:b/>
          <w:bCs/>
          <w:sz w:val="24"/>
          <w:szCs w:val="24"/>
        </w:rPr>
      </w:pPr>
      <w:r>
        <w:rPr>
          <w:rFonts w:hint="eastAsia" w:hAnsi="宋体" w:cs="宋体"/>
          <w:b/>
          <w:bCs/>
          <w:sz w:val="24"/>
          <w:szCs w:val="24"/>
        </w:rPr>
        <w:t xml:space="preserve">（四） 岗位纪律 </w:t>
      </w:r>
    </w:p>
    <w:p w14:paraId="36877ED4">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1、严格在法律规定的范围内开展保安服务工作，不准超越职责权限。 </w:t>
      </w:r>
    </w:p>
    <w:p w14:paraId="6C57E667">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2、严格履行岗位职责，不准做与保安服务无关的事情。 </w:t>
      </w:r>
    </w:p>
    <w:p w14:paraId="531BD006">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3、不准刁难群众。 </w:t>
      </w:r>
    </w:p>
    <w:p w14:paraId="60D94BDB">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4、不准脱岗、空岗、睡岗，不准迟到、早退。 </w:t>
      </w:r>
    </w:p>
    <w:p w14:paraId="413F4FC6">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5、遵守医院内部的各项规章制度，对医院内部的机密事项，不准随意打听、记录、传播。 </w:t>
      </w:r>
    </w:p>
    <w:p w14:paraId="169E89B8">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6、爱护公物。</w:t>
      </w:r>
    </w:p>
    <w:p w14:paraId="1440E93D">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7、有重要情况要妥善处置并及时上报。不准迟报、漏报、隐瞒不报。</w:t>
      </w:r>
    </w:p>
    <w:p w14:paraId="7FB31AE6">
      <w:pPr>
        <w:tabs>
          <w:tab w:val="left" w:pos="1440"/>
          <w:tab w:val="left" w:pos="1620"/>
        </w:tabs>
        <w:adjustRightInd w:val="0"/>
        <w:spacing w:line="560" w:lineRule="exact"/>
        <w:ind w:left="-581" w:leftChars="-171" w:right="-830" w:rightChars="-244" w:firstLine="480" w:firstLineChars="200"/>
        <w:textAlignment w:val="baseline"/>
        <w:rPr>
          <w:rFonts w:hint="eastAsia" w:hAnsi="宋体" w:cs="宋体"/>
          <w:sz w:val="24"/>
          <w:szCs w:val="24"/>
        </w:rPr>
      </w:pPr>
      <w:r>
        <w:rPr>
          <w:rFonts w:hint="eastAsia" w:hAnsi="宋体" w:cs="宋体"/>
          <w:bCs/>
          <w:sz w:val="24"/>
          <w:szCs w:val="24"/>
        </w:rPr>
        <w:t>8、</w:t>
      </w:r>
      <w:r>
        <w:rPr>
          <w:rFonts w:hint="eastAsia" w:hAnsi="宋体" w:cs="宋体"/>
          <w:sz w:val="24"/>
          <w:szCs w:val="24"/>
        </w:rPr>
        <w:t>热情主动地为医院工作人员及患者服务。</w:t>
      </w:r>
    </w:p>
    <w:p w14:paraId="69A4A74A">
      <w:pPr>
        <w:spacing w:line="560" w:lineRule="exact"/>
        <w:ind w:left="-581" w:leftChars="-171" w:right="-830" w:rightChars="-244" w:firstLine="354" w:firstLineChars="147"/>
        <w:rPr>
          <w:rFonts w:hint="eastAsia" w:hAnsi="宋体" w:cs="宋体"/>
          <w:b/>
          <w:bCs/>
          <w:sz w:val="24"/>
          <w:szCs w:val="24"/>
        </w:rPr>
      </w:pPr>
      <w:r>
        <w:rPr>
          <w:rFonts w:hint="eastAsia" w:hAnsi="宋体" w:cs="宋体"/>
          <w:b/>
          <w:bCs/>
          <w:sz w:val="24"/>
          <w:szCs w:val="24"/>
        </w:rPr>
        <w:t xml:space="preserve">（五）培训制度  </w:t>
      </w:r>
    </w:p>
    <w:p w14:paraId="710DE0A7">
      <w:pPr>
        <w:spacing w:line="560" w:lineRule="exact"/>
        <w:ind w:left="-581" w:leftChars="-171" w:right="-830" w:rightChars="-244" w:firstLine="482" w:firstLineChars="200"/>
        <w:rPr>
          <w:rFonts w:hint="eastAsia" w:hAnsi="宋体" w:cs="宋体"/>
          <w:b/>
          <w:bCs/>
          <w:sz w:val="24"/>
          <w:szCs w:val="24"/>
        </w:rPr>
      </w:pPr>
      <w:r>
        <w:rPr>
          <w:rFonts w:hint="eastAsia" w:hAnsi="宋体" w:cs="宋体"/>
          <w:b/>
          <w:bCs/>
          <w:sz w:val="24"/>
          <w:szCs w:val="24"/>
        </w:rPr>
        <w:t xml:space="preserve">1）培训内容 </w:t>
      </w:r>
    </w:p>
    <w:p w14:paraId="129AF688">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1、组织学习相《保安服务管理条例》等法律法规，学习公安部的相关规章、市有关保安服务行业的有关规定及《保安员岗位职责》、《保安员奖惩制度》等。  </w:t>
      </w:r>
    </w:p>
    <w:p w14:paraId="4F421E90">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2、治安消防技能训练等。</w:t>
      </w:r>
    </w:p>
    <w:p w14:paraId="63B11FDA">
      <w:pPr>
        <w:spacing w:line="560" w:lineRule="exact"/>
        <w:ind w:left="-581" w:leftChars="-171" w:right="-830" w:rightChars="-244" w:firstLine="482" w:firstLineChars="200"/>
        <w:rPr>
          <w:rFonts w:hint="eastAsia" w:hAnsi="宋体" w:cs="宋体"/>
          <w:b/>
          <w:bCs/>
          <w:sz w:val="24"/>
          <w:szCs w:val="24"/>
        </w:rPr>
      </w:pPr>
      <w:r>
        <w:rPr>
          <w:rFonts w:hint="eastAsia" w:hAnsi="宋体" w:cs="宋体"/>
          <w:b/>
          <w:bCs/>
          <w:sz w:val="24"/>
          <w:szCs w:val="24"/>
        </w:rPr>
        <w:t xml:space="preserve">2）、培训规定  </w:t>
      </w:r>
    </w:p>
    <w:p w14:paraId="13428832">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1、按计划、有步骤、有重点的进行培训。  </w:t>
      </w:r>
    </w:p>
    <w:p w14:paraId="1CF069BF">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2、保安员必须在试用期内学完培训内容，能够熟记各自岗位的职责及规程，能够熟悉医院与其相关的有关规定，考核合格后方可上岗。  </w:t>
      </w:r>
    </w:p>
    <w:p w14:paraId="61BC9FE0">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3、要求全体保安员认真的参加培训，填写《培训记录》，考核成绩做为评优的成绩之一，不参加或培训不认真的按有关规定处理。 </w:t>
      </w:r>
    </w:p>
    <w:p w14:paraId="77AF66D0">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4、培训考核不合格的按辞退处理。  </w:t>
      </w:r>
    </w:p>
    <w:p w14:paraId="21636F32">
      <w:pPr>
        <w:spacing w:line="560" w:lineRule="exact"/>
        <w:ind w:left="-581" w:leftChars="-171" w:right="-830" w:rightChars="-244" w:firstLine="482" w:firstLineChars="200"/>
        <w:rPr>
          <w:rFonts w:hint="eastAsia" w:hAnsi="宋体" w:cs="宋体"/>
          <w:b/>
          <w:bCs/>
          <w:sz w:val="24"/>
          <w:szCs w:val="24"/>
        </w:rPr>
      </w:pPr>
      <w:r>
        <w:rPr>
          <w:rFonts w:hint="eastAsia" w:hAnsi="宋体" w:cs="宋体"/>
          <w:b/>
          <w:bCs/>
          <w:sz w:val="24"/>
          <w:szCs w:val="24"/>
        </w:rPr>
        <w:t>3）、培训时间</w:t>
      </w:r>
    </w:p>
    <w:p w14:paraId="316C9304">
      <w:pPr>
        <w:spacing w:line="560" w:lineRule="exact"/>
        <w:ind w:left="-581" w:leftChars="-171" w:right="-830" w:rightChars="-244" w:firstLine="840" w:firstLineChars="350"/>
        <w:rPr>
          <w:rFonts w:hint="eastAsia" w:hAnsi="宋体" w:cs="宋体"/>
          <w:bCs/>
          <w:sz w:val="24"/>
          <w:szCs w:val="24"/>
        </w:rPr>
      </w:pPr>
      <w:r>
        <w:rPr>
          <w:rFonts w:hint="eastAsia" w:hAnsi="宋体" w:cs="宋体"/>
          <w:bCs/>
          <w:sz w:val="24"/>
          <w:szCs w:val="24"/>
        </w:rPr>
        <w:t>每周不少于1小时。</w:t>
      </w:r>
    </w:p>
    <w:p w14:paraId="1FD85186">
      <w:pPr>
        <w:spacing w:line="520" w:lineRule="exact"/>
        <w:ind w:right="-830" w:rightChars="-244" w:firstLine="241" w:firstLineChars="100"/>
        <w:outlineLvl w:val="1"/>
        <w:rPr>
          <w:rFonts w:hint="eastAsia" w:hAnsi="宋体" w:cs="宋体"/>
          <w:b/>
          <w:bCs/>
          <w:sz w:val="24"/>
          <w:szCs w:val="24"/>
        </w:rPr>
      </w:pPr>
      <w:r>
        <w:rPr>
          <w:rFonts w:hint="eastAsia" w:hAnsi="宋体" w:cs="宋体"/>
          <w:b/>
          <w:bCs/>
          <w:sz w:val="24"/>
          <w:szCs w:val="24"/>
        </w:rPr>
        <w:t>九、总体要求</w:t>
      </w:r>
    </w:p>
    <w:p w14:paraId="57A4AC4A">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1、乙方须设立24小时支援与服务电话，及时提供服务和处理有关事宜，保证本派驻点遇紧急情况需保安支援时，100%满足要求；对派驻到甲方的保安人员要严格政审，保证所录用的保安人员没有违法犯罪记录，热爱保安事业，健康状况良好、无精神病史，并将录用情况书面提供给甲方；</w:t>
      </w:r>
    </w:p>
    <w:p w14:paraId="4C0299D2">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2、甲方对岗位设置具有决定权，遇到突发事件、重大疫情或紧急情况，乙方派驻的人员必须服从甲方统一调度，甲方安全保卫科对乙方的服务质量进行监督和考评，对服务不满意的保安人员乙方须无条件更换。</w:t>
      </w:r>
    </w:p>
    <w:p w14:paraId="2E4B764F">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3、乙方对所录用的保安员要严格政审，保证所录用的保安员没有违法犯罪记录，热爱保安事业，健康状况良好、无精神病史，并将录用情况书面提供给甲方。</w:t>
      </w:r>
    </w:p>
    <w:p w14:paraId="77F22CB0">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4、乙方保安员应遵纪守法，认真履行岗位职责，文明执勤，在岗期间不允许窜岗，按岗位要求统一着装，注意仪表仪容，使用文明礼貌用语。</w:t>
      </w:r>
    </w:p>
    <w:p w14:paraId="45DDCCB4">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5、乙方须根据《相关保安服务管理条例实施细则》实施管理，配备符合公安机关要求的春夏秋冬保安人员工作服，按照公安机关要求配备相应的安保防护器材装备及各岗位所需对讲机，并由甲方认可。乙方应进行维护和保养更换，确保装备完好率，如发生损坏、丢失，由投标人负责及时更换补充装备。</w:t>
      </w:r>
    </w:p>
    <w:p w14:paraId="6BAF90DF">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6、乙方对其人员实行准军事化管理，每周不少于1小时的业务培训和素质教育，每月不少于1次的反恐防暴和消防培训，做好培训记录，相关业务培训所发生的费用由乙方负责。保安员内部所发生的一切问题，全部责任由乙方承担。同时，保安人员发生的所有安全责任事故，均由乙方负全责。</w:t>
      </w:r>
    </w:p>
    <w:p w14:paraId="1505537B">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7、乙方按照甲方岗位设置人员需求派驻人员，实行优质服务，优质管理，为甲方提供文明礼貌、主动热情周到的服务，最大限度满足甲方服务质量的要求。如因保安人员离职或休假等出现缺编的现象，投标人应在3日内补齐，人员条件同本章“五、保安人员条件要求”，采购人将扣除缺编日每名人员的服务费用（中标总费用÷24月÷实际人数÷当月天数*缺编日天数）。</w:t>
      </w:r>
    </w:p>
    <w:p w14:paraId="33F3FE6E">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8、如乙方员工有监守自盗行为，一经发现核实，按财产损失价值5倍处罚乙方。如发生火灾、治安、交通、刑事等事故，经核实，是因乙方管理疏忽、玩忽职守、处理不当所造成的，按事故责任进行赔偿。必要时追诉乙方的刑事责任。</w:t>
      </w:r>
    </w:p>
    <w:p w14:paraId="49B67664">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9、因甲方服务改变和岗位调整，可根据岗位实际需要在允许的范围内增减保安员数量，每个保安员每月增减的费用按乙方的中标总价除以中标时所报保安员总人数再除以24个月的平均价计算。</w:t>
      </w:r>
    </w:p>
    <w:p w14:paraId="0563705B">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10、如乙方保安人员被投诉，一经核实，属于保安人员责任的，一次性扣乙方服务费（50元），并书面检讨报告采购方。</w:t>
      </w:r>
    </w:p>
    <w:p w14:paraId="66B766DF">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11、乙方应保证保安管理服务调查的满意度达到85%（含85％）以上。</w:t>
      </w:r>
    </w:p>
    <w:p w14:paraId="5383C433">
      <w:pPr>
        <w:spacing w:line="560" w:lineRule="exact"/>
        <w:ind w:right="-830" w:rightChars="-244" w:firstLine="482" w:firstLineChars="200"/>
        <w:outlineLvl w:val="1"/>
        <w:rPr>
          <w:rFonts w:hint="eastAsia" w:hAnsi="宋体" w:cs="宋体"/>
          <w:b/>
          <w:sz w:val="24"/>
          <w:szCs w:val="24"/>
        </w:rPr>
      </w:pPr>
      <w:bookmarkStart w:id="0" w:name="_Toc155157623"/>
      <w:r>
        <w:rPr>
          <w:rFonts w:hint="eastAsia" w:hAnsi="宋体" w:cs="宋体"/>
          <w:b/>
          <w:sz w:val="24"/>
          <w:szCs w:val="24"/>
        </w:rPr>
        <w:t>十、服务要求</w:t>
      </w:r>
      <w:bookmarkEnd w:id="0"/>
    </w:p>
    <w:p w14:paraId="5410E684">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1、甲方确定值勤岗位及要求后，由乙方根据甲方提供的岗位职责进行完善，报甲方安全保卫科批准后组织实施。乙方全天候24小时对甲方各区域进行治安巡查、消防监控及参与突发事件的处理（主要为甲方范围内火灾的发现、报警、初起火灾的救援、治安突发、群体性、重大疫情应急病区的警戒及看守、自然灾害等事件）。</w:t>
      </w:r>
    </w:p>
    <w:p w14:paraId="1CA5BC63">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2、维护甲方的正常医疗秩序，保障甲方内所有人员的人身和财产安全，保护甲方的设施和设备及各类财产不受损失，预防各类政治、刑事案件、治安事件和火灾事故的发生。</w:t>
      </w:r>
    </w:p>
    <w:p w14:paraId="5DA4815B">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3、配合公安机关、医院安全保卫科做好信息的收集工作，防止各类敌对势力的破坏和渗透，对发现的可疑情况和线索应及时向安全保卫科报告。 </w:t>
      </w:r>
    </w:p>
    <w:p w14:paraId="22742896">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4、负责甲方财务收费款及重要物资护送途中的安全，确保不发生任何事故。</w:t>
      </w:r>
    </w:p>
    <w:p w14:paraId="0855F967">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5、组织人员对院内安全存在的隐患进行查找，及时报告不安全因素，并配合甲方进行整改。</w:t>
      </w:r>
    </w:p>
    <w:p w14:paraId="380AAB68">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6、全体保安员均为义务消防员，乙方应对保安员进行岗前培训，特别是消防技能的培训，使保安员具有一定的业务素质。</w:t>
      </w:r>
    </w:p>
    <w:p w14:paraId="1A5F0DB3">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7、全体保安员均为应急救援队员，乙方应对保安员进行培训，特别是快速反应应急救援培训，当发生火灾、恶性治安案件、重大疫情应急病区的警戒及其它自燃灾害突发事件时，2分钟内须有保安员赶到现场掌控局面，5—10分钟之内须派出足够人手参加救援。 </w:t>
      </w:r>
    </w:p>
    <w:p w14:paraId="6DE58D11">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8、乙方建立完善的各项应急救援方案（火警、爆炸、投毒、群体性事件、其它、暴恐、破坏、盗窃、电梯困人解救等），并根据突发治安事件的规模和严重程度、事发时间、环境污染（白天和夜间）制定大、中、小型突发治安事件应急保卫小组的组织方式或应急预案启动方法、处理流程等并按要求进行演练，确保各类突发事件得到快速、妥善处理。防止甲方区域内重大火灾、治安、交通、刑事等事件发生。</w:t>
      </w:r>
    </w:p>
    <w:p w14:paraId="1D645082">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9、乙方应建立完善的管理制度。包括保安队管理制度、接报警制度、重要人员及重要目标警卫制度、门卫值班制度、消防管理制度、车辆管理制度、值班巡逻制度、放行制度、交接班制度、奖惩制度、军事训练制度、 宿舍管理制度、会议制度、安全汇报制度。</w:t>
      </w:r>
    </w:p>
    <w:p w14:paraId="56C28BB9">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10、保安员应熟悉甲方整体地理环境及监控范围，熟练操作、维护使用各类设施、设备。</w:t>
      </w:r>
    </w:p>
    <w:p w14:paraId="40D806ED">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11、积极配合院方做好与安全相关的宣传工作。</w:t>
      </w:r>
    </w:p>
    <w:p w14:paraId="23E637E6">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12、具体岗位设置由甲方最后确定。岗位一经确定，乙方应按时按量安排保安完成任务，不得随意减少岗位，因服务改造和岗位调整，甲方可根据岗位实际需要在允许的范围内增减保安员数量，每个保安员增减的费用按中标单位的中标总价除以中标时所报保安员总人数的平均价计算。</w:t>
      </w:r>
    </w:p>
    <w:p w14:paraId="764EE751">
      <w:pPr>
        <w:spacing w:line="560" w:lineRule="exact"/>
        <w:ind w:right="-830" w:rightChars="-244" w:firstLine="482" w:firstLineChars="200"/>
        <w:outlineLvl w:val="1"/>
        <w:rPr>
          <w:rFonts w:hint="eastAsia" w:hAnsi="宋体" w:cs="宋体"/>
          <w:b/>
          <w:sz w:val="24"/>
          <w:szCs w:val="24"/>
        </w:rPr>
      </w:pPr>
      <w:r>
        <w:rPr>
          <w:rFonts w:hint="eastAsia" w:hAnsi="宋体" w:cs="宋体"/>
          <w:b/>
          <w:sz w:val="24"/>
          <w:szCs w:val="24"/>
        </w:rPr>
        <w:t>十一、服务质量监控</w:t>
      </w:r>
    </w:p>
    <w:p w14:paraId="5AAA2D06">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一）甲方确定值守岗位及要求后，由乙方根据甲方需求，派遣保安人员，完善岗位职责，报甲方批准后组织实施。由乙方24小时对甲方各区域进行治安巡查、消防监控及参与突发事件的处理（主要为院区范围内火灾的发现、报警、初起火灾的扑救、治安突发、群体性、重大疫情、应急病区的警戒及看守、自然灾害等事件）。</w:t>
      </w:r>
    </w:p>
    <w:p w14:paraId="75B036CE">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（二）维护甲方的正常医疗秩序，保障甲方内所有人员的人身和财产安全，保护甲方的设施和设备及各类财产不受损失，预防各类刑事案件、治安事件和火灾事故的发生。</w:t>
      </w:r>
    </w:p>
    <w:p w14:paraId="5AEEF671">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（三）配合公安机关、甲方安全保卫部做好信息的收集工作，防止各类敌对势力的破坏和渗透，对发现的可疑情况和线索应及时向甲方安全保卫部门报告。 </w:t>
      </w:r>
    </w:p>
    <w:p w14:paraId="74A208B5">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（四）组织人员对甲方安全存在的隐患进行查找，及时报告不安全因素，并配合甲方进行整改。</w:t>
      </w:r>
    </w:p>
    <w:p w14:paraId="246AD45E">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（五）发现推销、叫卖，酒醉人员、精神异常、医托、散陪护等闲杂人员进入医疗区内活动，黑救护车以及非法营运车辆进入医院拉客载人，须及时阻止、驱离，发现行为可疑的人员须及时跟进、盘问、报告。</w:t>
      </w:r>
    </w:p>
    <w:p w14:paraId="72C685E5">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六）严厉打击涉医违法犯罪。配合甲方处置医疗纠纷，维持秩序，发生伤医事件时，保安人员要第一时间赶赴现场，及时制止违法犯罪行为，做好现场保护并立即报警。遇有持刀、持械或其他危险物品伤害、劫持医务人员或患者的，保安人员须立即采取必要手段果断制止，迅速控制行凶者，救助受伤人员。</w:t>
      </w:r>
    </w:p>
    <w:p w14:paraId="27F2E202">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 xml:space="preserve">（七）全体保安员均为义务消防队员,乙方应加强对保安人员进行培训，特别是快速反应应急处突培训，当发生治安、火灾、重大疫情及其它自然灾害突发事件时，3分钟内须有保安员赶到现场掌控局面，5分钟之内须派出足够人手参加救援。 </w:t>
      </w:r>
    </w:p>
    <w:p w14:paraId="751CC390">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八）乙方应建立完善操作性强的各项应急处置预案（治安、火灾、反恐防暴、群体性事件、自然灾害、电梯困人等），并根据突发事件的规模和严重程度、事发时间（白天和夜间），制定突发事件应急保卫小组、组织方式或应急预案启动方法、处理流程等，报甲方安全保卫部认可，并按要求进行有针对性的演练，确保各类突发事件得到快速、妥善处理。防止甲方区域内重大火灾、治安、交通、刑事等事件发生。</w:t>
      </w:r>
    </w:p>
    <w:p w14:paraId="212A81C5">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九）乙方应建立完善的管理制度。包括保安队管理制度、接报警制度、门岗值班制度、消防管理制度、车辆管理制度、巡逻制度、交接班制度、培训制度、投诉管理制度、奖惩制度、会议制度，报甲方安全保卫部认可。</w:t>
      </w:r>
    </w:p>
    <w:p w14:paraId="6E66546C">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（十）保安员应熟悉甲方整体地理环境及监控范围，熟练操作、维护使用各类设施、设备。</w:t>
      </w:r>
    </w:p>
    <w:p w14:paraId="6908285B">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（十一）乙方必须保证派驻保安员的稳定性，如保安员有调离或离职，调离或离职人员离开之前，跟班人员必须有一个星期的跟班熟悉时间。</w:t>
      </w:r>
    </w:p>
    <w:p w14:paraId="0AB92576">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（十二）积极配合甲方做好其他相关的工作。</w:t>
      </w:r>
    </w:p>
    <w:p w14:paraId="779FC93B">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（十三）管理服务责任与监控方式</w:t>
      </w:r>
    </w:p>
    <w:p w14:paraId="1CDBB794">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1）由医院安全保卫科对乙方的工作进行监督检查和协调沟通。</w:t>
      </w:r>
    </w:p>
    <w:p w14:paraId="350B1CBA">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2）乙方管理人员需主动与甲方保卫科联络，定时征求意见并改进工作。</w:t>
      </w:r>
    </w:p>
    <w:p w14:paraId="52D2F905">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3）如甲方范围内发生公有财物被盗案件，系由于乙方保安员失职、渎职所造成的，乙方须赔偿相应损失。</w:t>
      </w:r>
    </w:p>
    <w:p w14:paraId="09EA3E16">
      <w:pPr>
        <w:spacing w:line="560" w:lineRule="exact"/>
        <w:ind w:left="-581" w:leftChars="-171" w:right="-830" w:rightChars="-244" w:firstLine="480" w:firstLineChars="200"/>
        <w:rPr>
          <w:rFonts w:hint="eastAsia" w:hAnsi="宋体" w:cs="宋体"/>
          <w:bCs/>
          <w:sz w:val="24"/>
          <w:szCs w:val="24"/>
        </w:rPr>
      </w:pPr>
      <w:r>
        <w:rPr>
          <w:rFonts w:hint="eastAsia" w:hAnsi="宋体" w:cs="宋体"/>
          <w:bCs/>
          <w:sz w:val="24"/>
          <w:szCs w:val="24"/>
        </w:rPr>
        <w:t>4）甲方工作人员、住院病人、就医者人身伤亡和财产损失是由于乙方监管不力造成的，如果损失人提出赔偿而且经公安、司法程序确定或其它相关法律规定必须承担相应责任或作出赔偿的，由乙方承担相应责任和负责赔偿。</w:t>
      </w:r>
    </w:p>
    <w:p w14:paraId="0F7470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jOWZmNGNmMDlmMjljMDE1M2EyOGUyZDQwMjA0ZDMifQ=="/>
  </w:docVars>
  <w:rsids>
    <w:rsidRoot w:val="276B5F34"/>
    <w:rsid w:val="04587CAC"/>
    <w:rsid w:val="276B5F34"/>
    <w:rsid w:val="4310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288" w:lineRule="auto"/>
    </w:pPr>
    <w:rPr>
      <w:rFonts w:ascii="仿宋_GB2312"/>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7932</Words>
  <Characters>7991</Characters>
  <Lines>0</Lines>
  <Paragraphs>0</Paragraphs>
  <TotalTime>2</TotalTime>
  <ScaleCrop>false</ScaleCrop>
  <LinksUpToDate>false</LinksUpToDate>
  <CharactersWithSpaces>8020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2025-03-26T02:32:00Z</dcterms:created>
  <dc:creator>吴永胜</dc:creator>
  <cp:lastModifiedBy>吴永胜</cp:lastModifiedBy>
  <dcterms:modified xsi:type="dcterms:W3CDTF">2025-03-27T07:27:00Z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5DBCB2A7491D453CB0295822BDA39DBF_11</vt:lpwstr>
  </property>
</Properties>
</file>