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200B0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4孔恒温水浴锅带支架带搅拌参数</w:t>
      </w:r>
    </w:p>
    <w:p w14:paraId="1C2882FB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6460E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="0" w:leftChars="0" w:firstLine="0" w:firstLineChars="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1、工作尺寸:单锅直径*高≥200*120mm，具备支架</w:t>
      </w:r>
    </w:p>
    <w:p w14:paraId="00FEC5C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2、加热圈尺寸≥内径130mm*根</w:t>
      </w:r>
    </w:p>
    <w:p w14:paraId="0D889F5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3、功率≤400W*4 </w:t>
      </w:r>
    </w:p>
    <w:p w14:paraId="1DC4E49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4、容积≥3.7L*4 </w:t>
      </w:r>
    </w:p>
    <w:p w14:paraId="74A8AE1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5、误差范围≤±1℃，温度波动≤±0.5℃ </w:t>
      </w:r>
    </w:p>
    <w:p w14:paraId="2447953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6、可单独定时，单独控温；控温精度≤±1℃</w:t>
      </w:r>
    </w:p>
    <w:p w14:paraId="75935C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7、可单独控速(数显) </w:t>
      </w:r>
    </w:p>
    <w:p w14:paraId="3CC22B66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8、定时范围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0-9999）s/min/h*4组</w:t>
      </w:r>
    </w:p>
    <w:p w14:paraId="5958C82F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9、数显搅拌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启动～2000r/min）*4组</w:t>
      </w:r>
    </w:p>
    <w:p w14:paraId="77DF3F4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43E8F2E7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1、磁性搅拌子 4个</w:t>
      </w:r>
      <w:bookmarkStart w:id="0" w:name="_GoBack"/>
      <w:bookmarkEnd w:id="0"/>
    </w:p>
    <w:p w14:paraId="6025508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2、不锈钢支架架子（长65cm，高60cm） 1个</w:t>
      </w:r>
    </w:p>
    <w:p w14:paraId="0314AECF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3、不锈钢烧瓶夹 4个</w:t>
      </w:r>
    </w:p>
    <w:p w14:paraId="47727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1163B7A"/>
    <w:rsid w:val="1978151E"/>
    <w:rsid w:val="28D21D6F"/>
    <w:rsid w:val="7A35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Calibri" w:hAnsi="Calibri" w:eastAsia="宋体" w:cs="Times New Roman"/>
      <w:sz w:val="32"/>
      <w:szCs w:val="20"/>
    </w:rPr>
  </w:style>
  <w:style w:type="paragraph" w:styleId="3">
    <w:name w:val="Body Text First Indent 2"/>
    <w:basedOn w:val="2"/>
    <w:qFormat/>
    <w:uiPriority w:val="0"/>
    <w:pPr>
      <w:widowControl/>
      <w:spacing w:after="120" w:line="578" w:lineRule="exact"/>
      <w:ind w:left="420" w:leftChars="200" w:firstLine="420" w:firstLineChars="2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239</Characters>
  <Lines>0</Lines>
  <Paragraphs>0</Paragraphs>
  <TotalTime>2</TotalTime>
  <ScaleCrop>false</ScaleCrop>
  <LinksUpToDate>false</LinksUpToDate>
  <CharactersWithSpaces>246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2025-01-02T01:16:00Z</dcterms:created>
  <dc:creator>HP</dc:creator>
  <cp:lastModifiedBy>高云祥</cp:lastModifiedBy>
  <dcterms:modified xsi:type="dcterms:W3CDTF">2025-01-17T02:57:30Z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8163622E34D74B83BC49857681A305BC_12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