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CA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手术照明灯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参数</w:t>
      </w:r>
    </w:p>
    <w:p w14:paraId="3EE5520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技术参数：</w:t>
      </w:r>
    </w:p>
    <w:p w14:paraId="01BF464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▲1、</w:t>
      </w:r>
      <w:r>
        <w:rPr>
          <w:rFonts w:hint="eastAsia" w:ascii="宋体" w:hAnsi="宋体" w:eastAsia="宋体" w:cs="宋体"/>
          <w:sz w:val="28"/>
          <w:szCs w:val="28"/>
        </w:rPr>
        <w:t>照度lux≥30000</w:t>
      </w:r>
    </w:p>
    <w:p w14:paraId="40EDBD2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▲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显色指数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100≥Ra≥85</w:t>
      </w:r>
    </w:p>
    <w:p w14:paraId="64EFFFA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色温k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6700≥TC≥3000</w:t>
      </w:r>
    </w:p>
    <w:p w14:paraId="001AC19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</w:rPr>
        <w:t>右倾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75</w:t>
      </w:r>
      <w:r>
        <w:rPr>
          <w:rFonts w:hint="eastAsia" w:ascii="宋体" w:hAnsi="宋体" w:eastAsia="宋体" w:cs="宋体"/>
          <w:sz w:val="28"/>
          <w:szCs w:val="28"/>
        </w:rPr>
        <w:t>°</w:t>
      </w:r>
    </w:p>
    <w:p w14:paraId="024803D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</w:rPr>
        <w:t>前后倾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75</w:t>
      </w:r>
      <w:r>
        <w:rPr>
          <w:rFonts w:hint="eastAsia" w:ascii="宋体" w:hAnsi="宋体" w:eastAsia="宋体" w:cs="宋体"/>
          <w:sz w:val="28"/>
          <w:szCs w:val="28"/>
        </w:rPr>
        <w:t xml:space="preserve">° </w:t>
      </w:r>
    </w:p>
    <w:p w14:paraId="3040407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升降距离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 xml:space="preserve"> 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00mm</w:t>
      </w:r>
    </w:p>
    <w:p w14:paraId="11E1243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采用LED冷光源。</w:t>
      </w:r>
    </w:p>
    <w:p w14:paraId="668A3CA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前后、左右可转动≥180°</w:t>
      </w:r>
    </w:p>
    <w:p w14:paraId="4FEF3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三、配置：</w:t>
      </w:r>
    </w:p>
    <w:p w14:paraId="408EA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灯头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1套</w:t>
      </w:r>
    </w:p>
    <w:p w14:paraId="2CBFA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立柱部分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1套</w:t>
      </w:r>
    </w:p>
    <w:p w14:paraId="65BB8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底盘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1个</w:t>
      </w:r>
    </w:p>
    <w:p w14:paraId="2EDD74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732F60"/>
    <w:multiLevelType w:val="singleLevel"/>
    <w:tmpl w:val="52732F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27D421F2"/>
    <w:rsid w:val="17845510"/>
    <w:rsid w:val="27D421F2"/>
    <w:rsid w:val="2D5029F7"/>
    <w:rsid w:val="2D7B6C9C"/>
    <w:rsid w:val="334700AD"/>
    <w:rsid w:val="7927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99"/>
    <w:pPr>
      <w:widowControl w:val="0"/>
      <w:autoSpaceDE w:val="0"/>
      <w:autoSpaceDN w:val="0"/>
      <w:adjustRightInd w:val="0"/>
    </w:pPr>
    <w:rPr>
      <w:rFonts w:ascii="Calibri" w:hAnsi="Calibri" w:eastAsia="宋体" w:cs="黑体"/>
      <w:color w:val="000000"/>
      <w:sz w:val="24"/>
      <w:szCs w:val="24"/>
      <w:lang w:val="en-US" w:eastAsia="zh-CN" w:bidi="ar-SA"/>
    </w:rPr>
  </w:style>
  <w:style w:type="paragraph" w:customStyle="1" w:styleId="3">
    <w:name w:val="大标题"/>
    <w:basedOn w:val="1"/>
    <w:next w:val="4"/>
    <w:qFormat/>
    <w:uiPriority w:val="0"/>
    <w:pPr>
      <w:jc w:val="center"/>
    </w:pPr>
    <w:rPr>
      <w:rFonts w:ascii="Arial" w:hAnsi="Arial" w:eastAsia="宋体"/>
      <w:b/>
      <w:sz w:val="28"/>
      <w:szCs w:val="24"/>
    </w:rPr>
  </w:style>
  <w:style w:type="paragraph" w:styleId="4">
    <w:name w:val="Body Text First Indent 2"/>
    <w:basedOn w:val="5"/>
    <w:next w:val="1"/>
    <w:qFormat/>
    <w:uiPriority w:val="0"/>
    <w:pPr>
      <w:overflowPunct w:val="0"/>
      <w:adjustRightInd w:val="0"/>
      <w:spacing w:line="500" w:lineRule="exact"/>
      <w:ind w:firstLine="420" w:firstLineChars="200"/>
      <w:textAlignment w:val="baseline"/>
    </w:pPr>
    <w:rPr>
      <w:rFonts w:eastAsia="仿宋_GB2312"/>
      <w:kern w:val="28"/>
      <w:sz w:val="28"/>
    </w:rPr>
  </w:style>
  <w:style w:type="paragraph" w:styleId="5">
    <w:name w:val="Body Text Indent"/>
    <w:basedOn w:val="1"/>
    <w:qFormat/>
    <w:uiPriority w:val="99"/>
    <w:pPr>
      <w:spacing w:line="400" w:lineRule="exact"/>
      <w:ind w:left="630"/>
    </w:pPr>
    <w:rPr>
      <w:rFonts w:ascii="楷体_GB2312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146</Characters>
  <Lines>0</Lines>
  <Paragraphs>0</Paragraphs>
  <TotalTime>0</TotalTime>
  <ScaleCrop>false</ScaleCrop>
  <LinksUpToDate>false</LinksUpToDate>
  <CharactersWithSpaces>148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2024-08-15T03:38:00Z</dcterms:created>
  <dc:creator>鬘</dc:creator>
  <cp:lastModifiedBy>唐杨</cp:lastModifiedBy>
  <dcterms:modified xsi:type="dcterms:W3CDTF">2024-08-16T07:51:38Z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FB364D069F78446AB7E73B7E2D040581_13</vt:lpwstr>
  </property>
</Properties>
</file>