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C635B">
      <w:pPr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冷凝器参数</w:t>
      </w:r>
    </w:p>
    <w:p w14:paraId="6DFA5527">
      <w:pPr>
        <w:numPr>
          <w:ilvl w:val="0"/>
          <w:numId w:val="1"/>
        </w:numPr>
        <w:ind w:left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05EE6123">
      <w:pPr>
        <w:numPr>
          <w:ilvl w:val="0"/>
          <w:numId w:val="0"/>
        </w:numPr>
        <w:rPr>
          <w:rFonts w:hint="default" w:ascii="宋体" w:hAnsi="宋体" w:eastAsia="宋体" w:cs="宋体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1、列管式冷凝器，适配于我院0.5M</w:t>
      </w:r>
      <w:r>
        <w:rPr>
          <w:rFonts w:hint="eastAsia" w:ascii="宋体" w:hAnsi="宋体" w:eastAsia="宋体" w:cs="宋体"/>
          <w:sz w:val="28"/>
          <w:szCs w:val="28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vertAlign w:val="baseline"/>
          <w:lang w:val="en-US" w:eastAsia="zh-CN"/>
        </w:rPr>
        <w:t>提取罐</w:t>
      </w:r>
    </w:p>
    <w:p w14:paraId="01215D81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2、换热面积：≥3.0M</w:t>
      </w:r>
      <w:r>
        <w:rPr>
          <w:rFonts w:hint="eastAsia" w:ascii="宋体" w:hAnsi="宋体" w:eastAsia="宋体" w:cs="宋体"/>
          <w:sz w:val="40"/>
          <w:szCs w:val="40"/>
          <w:vertAlign w:val="superscript"/>
          <w:lang w:val="en-US" w:eastAsia="zh-CN"/>
        </w:rPr>
        <w:t>2</w:t>
      </w:r>
    </w:p>
    <w:p w14:paraId="037B1630"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3、材质304不锈钢</w:t>
      </w:r>
    </w:p>
    <w:p w14:paraId="13740BA9"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设备尺寸：直段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Φ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300</w:t>
      </w:r>
      <w:r>
        <w:rPr>
          <w:rFonts w:hint="default" w:ascii="Arial" w:hAnsi="Arial" w:cs="Arial" w:eastAsiaTheme="majorEastAsia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700</w:t>
      </w:r>
      <w:r>
        <w:rPr>
          <w:rFonts w:hint="default" w:ascii="Arial" w:hAnsi="Arial" w:cs="Arial" w:eastAsiaTheme="majorEastAsia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3mm，列管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Φ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25</w:t>
      </w:r>
      <w:r>
        <w:rPr>
          <w:rFonts w:hint="default" w:ascii="Arial" w:hAnsi="Arial" w:cs="Arial" w:eastAsiaTheme="majorEastAsia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700</w:t>
      </w:r>
      <w:r>
        <w:rPr>
          <w:rFonts w:hint="default" w:ascii="Arial" w:hAnsi="Arial" w:cs="Arial" w:eastAsiaTheme="majorEastAsia"/>
          <w:b w:val="0"/>
          <w:bCs w:val="0"/>
          <w:sz w:val="28"/>
          <w:szCs w:val="28"/>
          <w:lang w:val="en-US" w:eastAsia="zh-CN"/>
        </w:rPr>
        <w:t>×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2mm；</w:t>
      </w:r>
    </w:p>
    <w:p w14:paraId="2F6A1009">
      <w:pPr>
        <w:spacing w:line="360" w:lineRule="auto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  <w:t>5、配置管口规格：</w:t>
      </w:r>
    </w:p>
    <w:p w14:paraId="35F8A1FF">
      <w:pPr>
        <w:spacing w:line="360" w:lineRule="auto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  <w:t>湿蒸汽进口：DN80法兰；</w:t>
      </w:r>
    </w:p>
    <w:p w14:paraId="153B2379">
      <w:pPr>
        <w:spacing w:line="360" w:lineRule="auto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  <w:t>冷却水进、出口：DN40,法兰；</w:t>
      </w:r>
    </w:p>
    <w:p w14:paraId="245E4037">
      <w:pPr>
        <w:spacing w:line="360" w:lineRule="auto"/>
        <w:ind w:left="0" w:leftChars="0" w:firstLine="0" w:firstLineChars="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  <w:t>冷凝液出口：Φ38，快开卡盘。</w:t>
      </w:r>
    </w:p>
    <w:p w14:paraId="54FE72C1">
      <w:pPr>
        <w:spacing w:line="360" w:lineRule="auto"/>
        <w:ind w:left="0" w:leftChars="0" w:firstLine="0" w:firstLineChars="0"/>
        <w:jc w:val="left"/>
        <w:rPr>
          <w:rFonts w:hint="default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vertAlign w:val="baseline"/>
          <w:lang w:val="en-US" w:eastAsia="zh-CN"/>
        </w:rPr>
        <w:t>6、适配于我院0.5m³多功能提取罐使用</w:t>
      </w:r>
      <w:bookmarkStart w:id="0" w:name="_GoBack"/>
      <w:bookmarkEnd w:id="0"/>
    </w:p>
    <w:p w14:paraId="13AF14DC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配置清单</w:t>
      </w:r>
    </w:p>
    <w:p w14:paraId="0421D1AB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1、不锈钢过滤器1套</w:t>
      </w:r>
    </w:p>
    <w:p w14:paraId="3D63523F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2、管道密封垫8个</w:t>
      </w:r>
    </w:p>
    <w:p w14:paraId="2C5D8448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E864C"/>
    <w:multiLevelType w:val="singleLevel"/>
    <w:tmpl w:val="52DE86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NjNhZWZlMWM5NDk1OGFjNTc5OGQ5NzA5YTM3NjgifQ=="/>
  </w:docVars>
  <w:rsids>
    <w:rsidRoot w:val="00000000"/>
    <w:rsid w:val="07DD7011"/>
    <w:rsid w:val="1D507571"/>
    <w:rsid w:val="22EE62CD"/>
    <w:rsid w:val="2C783EEF"/>
    <w:rsid w:val="35A750FD"/>
    <w:rsid w:val="375D5B08"/>
    <w:rsid w:val="37F04613"/>
    <w:rsid w:val="3A9D6FB6"/>
    <w:rsid w:val="43EB67BE"/>
    <w:rsid w:val="4A163991"/>
    <w:rsid w:val="5CEC0E31"/>
    <w:rsid w:val="739D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166</Characters>
  <Lines>0</Lines>
  <Paragraphs>0</Paragraphs>
  <TotalTime>1</TotalTime>
  <ScaleCrop>false</ScaleCrop>
  <LinksUpToDate>false</LinksUpToDate>
  <CharactersWithSpaces>166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2022-07-19T04:57:00Z</dcterms:created>
  <dc:creator>ZYY</dc:creator>
  <cp:lastModifiedBy>Administrator</cp:lastModifiedBy>
  <dcterms:modified xsi:type="dcterms:W3CDTF">2024-09-05T01:29:40Z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68E982721C274ABDA77D1A7FCF0868B8</vt:lpwstr>
  </property>
</Properties>
</file>